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321" w:rsidRPr="00A27321" w:rsidRDefault="00B238C2" w:rsidP="00A27321">
      <w:pPr>
        <w:tabs>
          <w:tab w:val="left" w:pos="3969"/>
        </w:tabs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Министру сельского хозяйства</w:t>
      </w:r>
      <w:r w:rsidR="00A27321" w:rsidRPr="00A27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7321" w:rsidRPr="00A27321" w:rsidRDefault="00B238C2" w:rsidP="00A27321">
      <w:pPr>
        <w:tabs>
          <w:tab w:val="left" w:pos="3969"/>
        </w:tabs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Башкортостан </w:t>
      </w:r>
    </w:p>
    <w:p w:rsidR="00A27321" w:rsidRPr="00A27321" w:rsidRDefault="00B238C2" w:rsidP="00A27321">
      <w:pPr>
        <w:tabs>
          <w:tab w:val="left" w:pos="3969"/>
        </w:tabs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Фазрахманову</w:t>
      </w:r>
      <w:proofErr w:type="spellEnd"/>
    </w:p>
    <w:p w:rsidR="00A27321" w:rsidRPr="00A27321" w:rsidRDefault="00A27321" w:rsidP="00A27321">
      <w:pPr>
        <w:tabs>
          <w:tab w:val="left" w:pos="3969"/>
        </w:tabs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A27321" w:rsidRPr="00A27321" w:rsidRDefault="0022650E" w:rsidP="00A27321">
      <w:pPr>
        <w:tabs>
          <w:tab w:val="left" w:pos="3969"/>
        </w:tabs>
        <w:spacing w:after="0" w:line="240" w:lineRule="auto"/>
        <w:ind w:left="39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A27321" w:rsidRPr="00A27321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A27321" w:rsidRPr="00A27321" w:rsidRDefault="00A27321" w:rsidP="00A27321">
      <w:pPr>
        <w:tabs>
          <w:tab w:val="left" w:pos="3969"/>
        </w:tabs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рождения 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A273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A27321" w:rsidRPr="00A27321" w:rsidRDefault="00A27321" w:rsidP="00A27321">
      <w:pPr>
        <w:tabs>
          <w:tab w:val="left" w:pos="3969"/>
        </w:tabs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2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проживания</w:t>
      </w:r>
      <w:r w:rsidRPr="00A273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A273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A27321" w:rsidRPr="00A27321" w:rsidRDefault="00A27321" w:rsidP="00A27321">
      <w:pPr>
        <w:tabs>
          <w:tab w:val="left" w:pos="3969"/>
        </w:tabs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A273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A27321" w:rsidRPr="00A27321" w:rsidRDefault="00A27321" w:rsidP="00A27321">
      <w:pPr>
        <w:tabs>
          <w:tab w:val="left" w:pos="3969"/>
        </w:tabs>
        <w:spacing w:after="0" w:line="240" w:lineRule="auto"/>
        <w:ind w:left="39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A27321">
        <w:rPr>
          <w:rFonts w:ascii="Times New Roman" w:eastAsia="Times New Roman" w:hAnsi="Times New Roman" w:cs="Times New Roman"/>
          <w:sz w:val="20"/>
          <w:szCs w:val="20"/>
          <w:lang w:eastAsia="ru-RU"/>
        </w:rPr>
        <w:t>(рабочий, домашний)</w:t>
      </w:r>
    </w:p>
    <w:p w:rsidR="00A27321" w:rsidRPr="00A27321" w:rsidRDefault="00A5740C" w:rsidP="00A27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Адрес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эл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.п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очты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ab/>
        <w:t xml:space="preserve">__________________         </w:t>
      </w:r>
    </w:p>
    <w:p w:rsidR="006E1C9C" w:rsidRDefault="006E1C9C" w:rsidP="00A27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8C2" w:rsidRDefault="00B238C2" w:rsidP="00A27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Заявление*</w:t>
      </w: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Прошу  допустить  меня  к  участию  в  конкурсе  на  замещение вакантной должности  государственной  гражданской  службы  Республики  Башкортостан </w:t>
      </w:r>
      <w:r w:rsidR="001B755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/</w:t>
      </w:r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A5740C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 xml:space="preserve">конкурсе на </w:t>
      </w:r>
      <w:r w:rsidR="001B7553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 xml:space="preserve">формирование кадрового резерва </w:t>
      </w:r>
      <w:bookmarkStart w:id="0" w:name="_GoBack"/>
      <w:bookmarkEnd w:id="0"/>
      <w:r w:rsidRPr="00A5740C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>на должность</w:t>
      </w:r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____________________________________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______________________________</w:t>
      </w: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5740C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                                                     </w:t>
      </w: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                   </w:t>
      </w:r>
      <w:r w:rsidRPr="00A5740C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(наименование должности)</w:t>
      </w: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_________________________________________________________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_________</w:t>
      </w: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5740C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</w:t>
      </w: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С проведением  процедуры  оформления  допуска  к  сведениям, составляющим  государственную  и  иную  охраняемую  законом тайну, </w:t>
      </w:r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br/>
      </w:r>
      <w:proofErr w:type="gramStart"/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согласен</w:t>
      </w:r>
      <w:proofErr w:type="gramEnd"/>
      <w:r w:rsidR="001B755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(а)**.</w:t>
      </w: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К    заявлению прилагаю:   </w:t>
      </w:r>
      <w:r w:rsidRPr="00A5740C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(перечислить   прилагаемые документы)</w:t>
      </w:r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Согласе</w:t>
      </w:r>
      <w:proofErr w:type="gramStart"/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н(</w:t>
      </w:r>
      <w:proofErr w:type="gramEnd"/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а) на проведение проверочных мероприятий в отношении меня.</w:t>
      </w: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Согласен</w:t>
      </w:r>
      <w:proofErr w:type="gramEnd"/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(а) на отправку информации, связанной с проведением конкурса, по электронной почте, указанной в данном заявлении.</w:t>
      </w: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«____»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_______ 20_ г.        </w:t>
      </w:r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____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_____             </w:t>
      </w:r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____________________</w:t>
      </w: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574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</w:t>
      </w:r>
      <w:r w:rsidRPr="00A5740C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(подпись)                                    (расшифровка подписи)</w:t>
      </w: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sz w:val="20"/>
          <w:szCs w:val="20"/>
          <w:lang w:eastAsia="ru-RU"/>
        </w:rPr>
      </w:pPr>
      <w:r w:rsidRPr="00A5740C">
        <w:rPr>
          <w:rFonts w:ascii="Times New Roman CYR" w:eastAsia="Times New Roman" w:hAnsi="Times New Roman CYR" w:cs="Times New Roman CYR"/>
          <w:i/>
          <w:sz w:val="20"/>
          <w:szCs w:val="20"/>
          <w:lang w:eastAsia="ru-RU"/>
        </w:rPr>
        <w:t>* Заявление оформляется собственноручно.</w:t>
      </w:r>
    </w:p>
    <w:p w:rsidR="00A5740C" w:rsidRPr="00A5740C" w:rsidRDefault="00A5740C" w:rsidP="00A57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sz w:val="20"/>
          <w:szCs w:val="20"/>
          <w:lang w:eastAsia="ru-RU"/>
        </w:rPr>
      </w:pPr>
      <w:r w:rsidRPr="00A5740C">
        <w:rPr>
          <w:rFonts w:ascii="Times New Roman CYR" w:eastAsia="Times New Roman" w:hAnsi="Times New Roman CYR" w:cs="Times New Roman CYR"/>
          <w:i/>
          <w:sz w:val="20"/>
          <w:szCs w:val="20"/>
          <w:lang w:eastAsia="ru-RU"/>
        </w:rPr>
        <w:t>** Пункт вносится при необходимости оформления допуска к сведениям, составляющим государственную и иную охраняемую законом тайну.</w:t>
      </w:r>
    </w:p>
    <w:p w:rsidR="00C24335" w:rsidRPr="00A27321" w:rsidRDefault="00C24335" w:rsidP="00A57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24335" w:rsidRPr="00A27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321"/>
    <w:rsid w:val="00025D9B"/>
    <w:rsid w:val="001064A8"/>
    <w:rsid w:val="00153E76"/>
    <w:rsid w:val="001B7553"/>
    <w:rsid w:val="0022650E"/>
    <w:rsid w:val="00610908"/>
    <w:rsid w:val="006A5843"/>
    <w:rsid w:val="006E1C9C"/>
    <w:rsid w:val="00A27321"/>
    <w:rsid w:val="00A5740C"/>
    <w:rsid w:val="00B238C2"/>
    <w:rsid w:val="00C24335"/>
    <w:rsid w:val="00C8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E1C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E1C9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E1C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E1C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E1C9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3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6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2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1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9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2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7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5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Президента РБ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Самыкаева Винера Хуснулловна</dc:creator>
  <cp:lastModifiedBy>Юферова Любовь Александровна</cp:lastModifiedBy>
  <cp:revision>3</cp:revision>
  <dcterms:created xsi:type="dcterms:W3CDTF">2017-06-22T11:51:00Z</dcterms:created>
  <dcterms:modified xsi:type="dcterms:W3CDTF">2017-08-01T09:35:00Z</dcterms:modified>
</cp:coreProperties>
</file>