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0B2" w:rsidRPr="00D14F35" w:rsidRDefault="001320E2" w:rsidP="00D14F35">
      <w:pPr>
        <w:spacing w:after="0" w:line="240" w:lineRule="auto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УТВЕРЖДАЮ</w:t>
      </w:r>
      <w:r w:rsidR="00D14F35" w:rsidRPr="00D14F35">
        <w:rPr>
          <w:rFonts w:ascii="Times New Roman" w:hAnsi="Times New Roman" w:cs="Times New Roman"/>
          <w:sz w:val="30"/>
          <w:szCs w:val="30"/>
        </w:rPr>
        <w:t>:</w:t>
      </w:r>
    </w:p>
    <w:p w:rsidR="00D14F35" w:rsidRPr="00D14F35" w:rsidRDefault="00D14F35" w:rsidP="00D14F35">
      <w:pPr>
        <w:spacing w:after="0" w:line="240" w:lineRule="auto"/>
        <w:ind w:left="5387"/>
        <w:rPr>
          <w:rFonts w:ascii="Times New Roman" w:hAnsi="Times New Roman" w:cs="Times New Roman"/>
          <w:sz w:val="30"/>
          <w:szCs w:val="30"/>
        </w:rPr>
      </w:pPr>
      <w:r w:rsidRPr="00D14F35">
        <w:rPr>
          <w:rFonts w:ascii="Times New Roman" w:hAnsi="Times New Roman" w:cs="Times New Roman"/>
          <w:sz w:val="30"/>
          <w:szCs w:val="30"/>
        </w:rPr>
        <w:t>Министр сельского хозяйства Республики Башкортостан</w:t>
      </w:r>
    </w:p>
    <w:p w:rsidR="00D14F35" w:rsidRPr="0002074B" w:rsidRDefault="00D14F35" w:rsidP="00D14F35">
      <w:pPr>
        <w:spacing w:after="0" w:line="240" w:lineRule="auto"/>
        <w:ind w:left="5387"/>
        <w:rPr>
          <w:rFonts w:ascii="Times New Roman" w:hAnsi="Times New Roman" w:cs="Times New Roman"/>
          <w:sz w:val="20"/>
          <w:szCs w:val="20"/>
        </w:rPr>
      </w:pPr>
    </w:p>
    <w:p w:rsidR="00D14F35" w:rsidRDefault="00D14F35" w:rsidP="00D14F35">
      <w:pPr>
        <w:spacing w:after="0" w:line="240" w:lineRule="auto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</w:t>
      </w:r>
      <w:proofErr w:type="spellStart"/>
      <w:r w:rsidRPr="00D14F35">
        <w:rPr>
          <w:rFonts w:ascii="Times New Roman" w:hAnsi="Times New Roman" w:cs="Times New Roman"/>
          <w:sz w:val="30"/>
          <w:szCs w:val="30"/>
        </w:rPr>
        <w:t>И.И.Фазрахманов</w:t>
      </w:r>
      <w:proofErr w:type="spellEnd"/>
    </w:p>
    <w:p w:rsidR="00D14F35" w:rsidRDefault="00D14F35" w:rsidP="00D14F35">
      <w:pPr>
        <w:spacing w:after="0" w:line="240" w:lineRule="auto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«___»__________</w:t>
      </w:r>
      <w:r w:rsidR="001320E2">
        <w:rPr>
          <w:rFonts w:ascii="Times New Roman" w:hAnsi="Times New Roman" w:cs="Times New Roman"/>
          <w:sz w:val="30"/>
          <w:szCs w:val="30"/>
        </w:rPr>
        <w:t>_____</w:t>
      </w:r>
      <w:r>
        <w:rPr>
          <w:rFonts w:ascii="Times New Roman" w:hAnsi="Times New Roman" w:cs="Times New Roman"/>
          <w:sz w:val="30"/>
          <w:szCs w:val="30"/>
        </w:rPr>
        <w:t>2017 г.</w:t>
      </w:r>
    </w:p>
    <w:p w:rsidR="00D14F35" w:rsidRDefault="00D14F35" w:rsidP="00E552E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9059D6" w:rsidRDefault="009059D6" w:rsidP="00D14F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План</w:t>
      </w:r>
    </w:p>
    <w:p w:rsidR="00D14F35" w:rsidRDefault="009059D6" w:rsidP="000207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научно-исследовательских работ на 2017-2018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1"/>
        <w:gridCol w:w="8803"/>
      </w:tblGrid>
      <w:tr w:rsidR="00E552E3" w:rsidTr="00E552E3">
        <w:tc>
          <w:tcPr>
            <w:tcW w:w="661" w:type="dxa"/>
          </w:tcPr>
          <w:p w:rsidR="00E552E3" w:rsidRDefault="00E552E3" w:rsidP="005B29F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/п</w:t>
            </w:r>
          </w:p>
        </w:tc>
        <w:tc>
          <w:tcPr>
            <w:tcW w:w="8803" w:type="dxa"/>
          </w:tcPr>
          <w:p w:rsidR="00E552E3" w:rsidRDefault="00E552E3" w:rsidP="005B29F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Научно-исследовательские работы</w:t>
            </w:r>
          </w:p>
        </w:tc>
      </w:tr>
      <w:tr w:rsidR="00095DB6" w:rsidTr="00E552E3">
        <w:tc>
          <w:tcPr>
            <w:tcW w:w="661" w:type="dxa"/>
          </w:tcPr>
          <w:p w:rsidR="00095DB6" w:rsidRDefault="00095DB6" w:rsidP="005B29F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803" w:type="dxa"/>
          </w:tcPr>
          <w:p w:rsidR="00095DB6" w:rsidRPr="00095DB6" w:rsidRDefault="00095DB6" w:rsidP="005B29F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95DB6">
              <w:rPr>
                <w:rFonts w:ascii="Times New Roman" w:hAnsi="Times New Roman" w:cs="Times New Roman"/>
                <w:b/>
                <w:sz w:val="30"/>
                <w:szCs w:val="30"/>
              </w:rPr>
              <w:t>2017 год</w:t>
            </w:r>
          </w:p>
        </w:tc>
      </w:tr>
      <w:tr w:rsidR="00E552E3" w:rsidTr="00E552E3">
        <w:tc>
          <w:tcPr>
            <w:tcW w:w="661" w:type="dxa"/>
          </w:tcPr>
          <w:p w:rsidR="00E552E3" w:rsidRDefault="00E552E3" w:rsidP="005B29F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803" w:type="dxa"/>
          </w:tcPr>
          <w:p w:rsidR="00E552E3" w:rsidRDefault="00E552E3" w:rsidP="00D14F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Создание  высокоурожайного сорта яровой пшеницы и передача на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госсортоиспытание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  <w:tr w:rsidR="00E552E3" w:rsidTr="00E552E3">
        <w:tc>
          <w:tcPr>
            <w:tcW w:w="661" w:type="dxa"/>
          </w:tcPr>
          <w:p w:rsidR="00E552E3" w:rsidRDefault="00E552E3" w:rsidP="005B29F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8803" w:type="dxa"/>
          </w:tcPr>
          <w:p w:rsidR="00E552E3" w:rsidRDefault="00E552E3" w:rsidP="00D14F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  <w:t>Разработка комплексного биопрепарата для повышения плодородия почв и увеличения урожайности сельскохозяйственных культур.</w:t>
            </w:r>
          </w:p>
        </w:tc>
      </w:tr>
      <w:tr w:rsidR="00E552E3" w:rsidTr="00E552E3">
        <w:tc>
          <w:tcPr>
            <w:tcW w:w="661" w:type="dxa"/>
          </w:tcPr>
          <w:p w:rsidR="00E552E3" w:rsidRDefault="00E552E3" w:rsidP="005B29F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8803" w:type="dxa"/>
          </w:tcPr>
          <w:p w:rsidR="00E552E3" w:rsidRDefault="00E552E3" w:rsidP="00D14F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Совершенствование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селекционно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-племенной работы и повышение молочной продуктивности крупного рогатого скота путем внедрения инновационных методов воспроизводства и биотехнологий.</w:t>
            </w:r>
          </w:p>
        </w:tc>
      </w:tr>
      <w:tr w:rsidR="00E552E3" w:rsidTr="00E552E3">
        <w:tc>
          <w:tcPr>
            <w:tcW w:w="661" w:type="dxa"/>
          </w:tcPr>
          <w:p w:rsidR="00E552E3" w:rsidRDefault="00E552E3" w:rsidP="005B29F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8803" w:type="dxa"/>
          </w:tcPr>
          <w:p w:rsidR="00E552E3" w:rsidRDefault="00E552E3" w:rsidP="00D14F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  <w:t>Совершенствование продуктивных качеств пород гусей и получение гибридных форм.</w:t>
            </w:r>
          </w:p>
        </w:tc>
      </w:tr>
      <w:tr w:rsidR="00095DB6" w:rsidTr="00E552E3">
        <w:tc>
          <w:tcPr>
            <w:tcW w:w="661" w:type="dxa"/>
          </w:tcPr>
          <w:p w:rsidR="00095DB6" w:rsidRDefault="00095DB6" w:rsidP="005B29F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803" w:type="dxa"/>
          </w:tcPr>
          <w:p w:rsidR="00095DB6" w:rsidRPr="00095DB6" w:rsidRDefault="00095DB6" w:rsidP="00095D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095DB6">
              <w:rPr>
                <w:rFonts w:ascii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2018 год</w:t>
            </w:r>
          </w:p>
        </w:tc>
      </w:tr>
      <w:tr w:rsidR="00E552E3" w:rsidTr="00E552E3">
        <w:tc>
          <w:tcPr>
            <w:tcW w:w="661" w:type="dxa"/>
          </w:tcPr>
          <w:p w:rsidR="00E552E3" w:rsidRDefault="0002074B" w:rsidP="00310AA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803" w:type="dxa"/>
          </w:tcPr>
          <w:p w:rsidR="00E552E3" w:rsidRPr="00E552E3" w:rsidRDefault="00095DB6" w:rsidP="00E552E3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095DB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Совершенствование </w:t>
            </w:r>
            <w:proofErr w:type="spellStart"/>
            <w:r w:rsidRPr="00095DB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селекционно</w:t>
            </w:r>
            <w:proofErr w:type="spellEnd"/>
            <w:r w:rsidRPr="00095DB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-племенной работы и повышение мясной продуктивности крупного рогатого скота</w:t>
            </w:r>
            <w:r w:rsidR="0053516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путем внедрения инновационных методов воспроизводства и биотехнологий.</w:t>
            </w:r>
          </w:p>
        </w:tc>
      </w:tr>
      <w:tr w:rsidR="00E552E3" w:rsidTr="00E552E3">
        <w:tc>
          <w:tcPr>
            <w:tcW w:w="661" w:type="dxa"/>
          </w:tcPr>
          <w:p w:rsidR="00E552E3" w:rsidRDefault="0002074B" w:rsidP="005B29F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8803" w:type="dxa"/>
          </w:tcPr>
          <w:p w:rsidR="00E552E3" w:rsidRPr="00E552E3" w:rsidRDefault="00E552E3" w:rsidP="00E552E3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52E3"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  <w:t>Совершенствование научно-обоснованных систем земледелия в Республике Башкортостан.</w:t>
            </w:r>
          </w:p>
        </w:tc>
      </w:tr>
      <w:tr w:rsidR="00E552E3" w:rsidTr="00E552E3">
        <w:tc>
          <w:tcPr>
            <w:tcW w:w="661" w:type="dxa"/>
          </w:tcPr>
          <w:p w:rsidR="00E552E3" w:rsidRDefault="0002074B" w:rsidP="005B29F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8803" w:type="dxa"/>
          </w:tcPr>
          <w:p w:rsidR="00E552E3" w:rsidRPr="00E552E3" w:rsidRDefault="00E552E3" w:rsidP="00E552E3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52E3"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Разработка механизмов повышения производительности труда и систем оплаты труда </w:t>
            </w:r>
            <w:proofErr w:type="gramStart"/>
            <w:r w:rsidRPr="00E552E3"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  <w:t>в</w:t>
            </w:r>
            <w:proofErr w:type="gramEnd"/>
            <w:r w:rsidRPr="00E552E3"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proofErr w:type="gramStart"/>
            <w:r w:rsidRPr="00E552E3"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  <w:t>сельскохозяйственных</w:t>
            </w:r>
            <w:proofErr w:type="gramEnd"/>
            <w:r w:rsidRPr="00E552E3"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предприятий Республики Башкортостан.</w:t>
            </w:r>
          </w:p>
        </w:tc>
      </w:tr>
      <w:tr w:rsidR="00E552E3" w:rsidTr="00E552E3">
        <w:tc>
          <w:tcPr>
            <w:tcW w:w="661" w:type="dxa"/>
          </w:tcPr>
          <w:p w:rsidR="00E552E3" w:rsidRDefault="0002074B" w:rsidP="005B29F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8803" w:type="dxa"/>
          </w:tcPr>
          <w:p w:rsidR="00E552E3" w:rsidRPr="00E552E3" w:rsidRDefault="00E552E3" w:rsidP="00E552E3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52E3"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  <w:t>История и опыт разведения пчеловодства в Республике Башкортостан.</w:t>
            </w:r>
          </w:p>
        </w:tc>
      </w:tr>
      <w:tr w:rsidR="00E552E3" w:rsidTr="00E552E3">
        <w:tc>
          <w:tcPr>
            <w:tcW w:w="661" w:type="dxa"/>
          </w:tcPr>
          <w:p w:rsidR="00E552E3" w:rsidRDefault="0002074B" w:rsidP="005B29F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8803" w:type="dxa"/>
          </w:tcPr>
          <w:p w:rsidR="00E552E3" w:rsidRPr="00E552E3" w:rsidRDefault="00E552E3" w:rsidP="00E552E3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52E3"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Создание высокоурожайного сорта гречихи и передача на </w:t>
            </w:r>
            <w:proofErr w:type="spellStart"/>
            <w:r w:rsidRPr="00E552E3"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  <w:t>госсортоиспытание</w:t>
            </w:r>
            <w:proofErr w:type="spellEnd"/>
            <w:r w:rsidRPr="00E552E3"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E552E3" w:rsidTr="00E552E3">
        <w:tc>
          <w:tcPr>
            <w:tcW w:w="661" w:type="dxa"/>
          </w:tcPr>
          <w:p w:rsidR="00E552E3" w:rsidRDefault="0002074B" w:rsidP="005B29F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8803" w:type="dxa"/>
          </w:tcPr>
          <w:p w:rsidR="00E552E3" w:rsidRPr="00E552E3" w:rsidRDefault="00E552E3" w:rsidP="00E552E3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552E3"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Создание высокоурожайного сорта картофеля и передача на </w:t>
            </w:r>
            <w:proofErr w:type="spellStart"/>
            <w:r w:rsidRPr="00E552E3"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  <w:t>госсортоиспытание</w:t>
            </w:r>
            <w:proofErr w:type="spellEnd"/>
            <w:r w:rsidRPr="00E552E3"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  <w:tr w:rsidR="0002074B" w:rsidTr="00E552E3">
        <w:tc>
          <w:tcPr>
            <w:tcW w:w="661" w:type="dxa"/>
          </w:tcPr>
          <w:p w:rsidR="0002074B" w:rsidRDefault="0002074B" w:rsidP="005B29F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8803" w:type="dxa"/>
          </w:tcPr>
          <w:p w:rsidR="0002074B" w:rsidRPr="00E552E3" w:rsidRDefault="0002074B" w:rsidP="00E552E3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02074B"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lang w:eastAsia="ru-RU"/>
              </w:rPr>
              <w:t>Разработка технических средств и программного обеспечения для внедрения систем точного земледелия.</w:t>
            </w:r>
          </w:p>
        </w:tc>
      </w:tr>
      <w:tr w:rsidR="0002074B" w:rsidTr="00E552E3">
        <w:tc>
          <w:tcPr>
            <w:tcW w:w="661" w:type="dxa"/>
          </w:tcPr>
          <w:p w:rsidR="0002074B" w:rsidRDefault="0002074B" w:rsidP="005B29F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8803" w:type="dxa"/>
          </w:tcPr>
          <w:p w:rsidR="0002074B" w:rsidRPr="00E552E3" w:rsidRDefault="0002074B" w:rsidP="00E552E3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02074B"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lang w:eastAsia="ru-RU"/>
              </w:rPr>
              <w:t>Разработка инновационных способов диагностирования, ремонта, модернизации техники и восстановления изношенных деталей, узлов и агрегатов, в том числе импортозамещающих</w:t>
            </w:r>
            <w:r w:rsidR="004716E4"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lang w:eastAsia="ru-RU"/>
              </w:rPr>
              <w:t>.</w:t>
            </w:r>
            <w:bookmarkStart w:id="0" w:name="_GoBack"/>
            <w:bookmarkEnd w:id="0"/>
          </w:p>
        </w:tc>
      </w:tr>
    </w:tbl>
    <w:p w:rsidR="0002074B" w:rsidRPr="0002074B" w:rsidRDefault="0002074B" w:rsidP="005B29FD">
      <w:pPr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</w:p>
    <w:p w:rsidR="005B29FD" w:rsidRPr="00D14F35" w:rsidRDefault="005B29FD" w:rsidP="005B29F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Заместитель министра                                                          </w:t>
      </w:r>
      <w:proofErr w:type="spellStart"/>
      <w:r>
        <w:rPr>
          <w:rFonts w:ascii="Times New Roman" w:hAnsi="Times New Roman" w:cs="Times New Roman"/>
          <w:sz w:val="30"/>
          <w:szCs w:val="30"/>
        </w:rPr>
        <w:t>Л.Р.Давлетбаева</w:t>
      </w:r>
      <w:proofErr w:type="spellEnd"/>
    </w:p>
    <w:sectPr w:rsidR="005B29FD" w:rsidRPr="00D14F35" w:rsidSect="0002074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788A"/>
    <w:multiLevelType w:val="hybridMultilevel"/>
    <w:tmpl w:val="3ADA46E2"/>
    <w:lvl w:ilvl="0" w:tplc="11A6834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DDA"/>
    <w:rsid w:val="0002074B"/>
    <w:rsid w:val="00095DB6"/>
    <w:rsid w:val="001320E2"/>
    <w:rsid w:val="00274DDA"/>
    <w:rsid w:val="004716E4"/>
    <w:rsid w:val="00535162"/>
    <w:rsid w:val="005B29FD"/>
    <w:rsid w:val="006D1540"/>
    <w:rsid w:val="007A660D"/>
    <w:rsid w:val="008910B2"/>
    <w:rsid w:val="009059D6"/>
    <w:rsid w:val="00B437E8"/>
    <w:rsid w:val="00D14F35"/>
    <w:rsid w:val="00DF790D"/>
    <w:rsid w:val="00E5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F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2E3"/>
    <w:pPr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F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2E3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Нарбутин Азамат Ахмарович</dc:creator>
  <cp:lastModifiedBy>Нарбутин Азамат Ахмарович</cp:lastModifiedBy>
  <cp:revision>9</cp:revision>
  <cp:lastPrinted>2017-05-10T09:36:00Z</cp:lastPrinted>
  <dcterms:created xsi:type="dcterms:W3CDTF">2017-05-10T07:16:00Z</dcterms:created>
  <dcterms:modified xsi:type="dcterms:W3CDTF">2017-05-10T09:36:00Z</dcterms:modified>
</cp:coreProperties>
</file>