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65A" w:rsidRDefault="00E0065A">
      <w:bookmarkStart w:id="0" w:name="_GoBack"/>
      <w:bookmarkEnd w:id="0"/>
    </w:p>
    <w:tbl>
      <w:tblPr>
        <w:tblW w:w="15840" w:type="dxa"/>
        <w:tblInd w:w="-1212" w:type="dxa"/>
        <w:tblLook w:val="01E0" w:firstRow="1" w:lastRow="1" w:firstColumn="1" w:lastColumn="1" w:noHBand="0" w:noVBand="0"/>
      </w:tblPr>
      <w:tblGrid>
        <w:gridCol w:w="10667"/>
        <w:gridCol w:w="5173"/>
      </w:tblGrid>
      <w:tr w:rsidR="009605A9" w:rsidRPr="00E67A82" w:rsidTr="00FC3122">
        <w:tc>
          <w:tcPr>
            <w:tcW w:w="10667" w:type="dxa"/>
          </w:tcPr>
          <w:p w:rsidR="009605A9" w:rsidRPr="00E67A82" w:rsidRDefault="009605A9" w:rsidP="00FC3122">
            <w:pPr>
              <w:rPr>
                <w:b/>
                <w:sz w:val="28"/>
                <w:szCs w:val="28"/>
              </w:rPr>
            </w:pPr>
          </w:p>
        </w:tc>
        <w:tc>
          <w:tcPr>
            <w:tcW w:w="5173" w:type="dxa"/>
          </w:tcPr>
          <w:p w:rsidR="00E0065A" w:rsidRDefault="00E0065A" w:rsidP="00FC31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E0065A" w:rsidRDefault="00E0065A" w:rsidP="00FC3122">
            <w:pPr>
              <w:rPr>
                <w:sz w:val="28"/>
                <w:szCs w:val="28"/>
              </w:rPr>
            </w:pPr>
            <w:r w:rsidRPr="00E0065A">
              <w:rPr>
                <w:sz w:val="28"/>
                <w:szCs w:val="28"/>
              </w:rPr>
              <w:t xml:space="preserve">постановлением Президиума </w:t>
            </w:r>
          </w:p>
          <w:p w:rsidR="00E0065A" w:rsidRDefault="00E0065A" w:rsidP="00FC3122">
            <w:pPr>
              <w:rPr>
                <w:sz w:val="28"/>
                <w:szCs w:val="28"/>
              </w:rPr>
            </w:pPr>
            <w:r w:rsidRPr="00E0065A">
              <w:rPr>
                <w:sz w:val="28"/>
                <w:szCs w:val="28"/>
              </w:rPr>
              <w:t xml:space="preserve">Академии наук </w:t>
            </w:r>
          </w:p>
          <w:p w:rsidR="009605A9" w:rsidRPr="00E0065A" w:rsidRDefault="00E0065A" w:rsidP="00FC3122">
            <w:pPr>
              <w:rPr>
                <w:sz w:val="28"/>
                <w:szCs w:val="28"/>
              </w:rPr>
            </w:pPr>
            <w:r w:rsidRPr="00E0065A">
              <w:rPr>
                <w:sz w:val="28"/>
                <w:szCs w:val="28"/>
              </w:rPr>
              <w:t xml:space="preserve">Республики Башкортостан </w:t>
            </w:r>
          </w:p>
          <w:p w:rsidR="009605A9" w:rsidRPr="00E0065A" w:rsidRDefault="000B7EDB" w:rsidP="000B7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      </w:t>
            </w:r>
            <w:r w:rsidR="00E0065A" w:rsidRPr="00E0065A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                </w:t>
            </w:r>
            <w:r w:rsidR="00E0065A" w:rsidRPr="00E0065A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7</w:t>
            </w:r>
            <w:r w:rsidR="00E0065A" w:rsidRPr="00E0065A">
              <w:rPr>
                <w:sz w:val="28"/>
                <w:szCs w:val="28"/>
              </w:rPr>
              <w:t xml:space="preserve"> г. </w:t>
            </w:r>
          </w:p>
        </w:tc>
      </w:tr>
    </w:tbl>
    <w:p w:rsidR="009605A9" w:rsidRPr="00E67A82" w:rsidRDefault="009605A9" w:rsidP="00046E78">
      <w:pPr>
        <w:outlineLvl w:val="0"/>
        <w:rPr>
          <w:b/>
          <w:sz w:val="28"/>
          <w:szCs w:val="28"/>
        </w:rPr>
      </w:pPr>
    </w:p>
    <w:p w:rsidR="009E4109" w:rsidRPr="00E67A82" w:rsidRDefault="00A03265" w:rsidP="00046E78">
      <w:pPr>
        <w:jc w:val="center"/>
        <w:outlineLvl w:val="0"/>
        <w:rPr>
          <w:b/>
          <w:sz w:val="28"/>
          <w:szCs w:val="28"/>
        </w:rPr>
      </w:pPr>
      <w:r w:rsidRPr="00E67A82">
        <w:rPr>
          <w:b/>
          <w:sz w:val="28"/>
          <w:szCs w:val="28"/>
        </w:rPr>
        <w:t>Перечень тем</w:t>
      </w:r>
      <w:r w:rsidR="009E4109" w:rsidRPr="00E67A82">
        <w:rPr>
          <w:b/>
          <w:sz w:val="28"/>
          <w:szCs w:val="28"/>
        </w:rPr>
        <w:t xml:space="preserve"> НИР по приоритетным направлениям научных исследований </w:t>
      </w:r>
      <w:r w:rsidR="00D55567" w:rsidRPr="00E67A82">
        <w:rPr>
          <w:b/>
          <w:sz w:val="28"/>
          <w:szCs w:val="28"/>
        </w:rPr>
        <w:t xml:space="preserve">АН РБ </w:t>
      </w:r>
      <w:r w:rsidR="000B7EDB">
        <w:rPr>
          <w:b/>
          <w:sz w:val="28"/>
          <w:szCs w:val="28"/>
        </w:rPr>
        <w:t>на 2017</w:t>
      </w:r>
      <w:r w:rsidR="00D6226C" w:rsidRPr="00E67A82">
        <w:rPr>
          <w:b/>
          <w:sz w:val="28"/>
          <w:szCs w:val="28"/>
        </w:rPr>
        <w:t xml:space="preserve"> год</w:t>
      </w:r>
    </w:p>
    <w:p w:rsidR="00D6226C" w:rsidRPr="00E67A82" w:rsidRDefault="00A26B26" w:rsidP="00046E78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(Отделение агро- и биотехнологий АН РБ)</w:t>
      </w:r>
    </w:p>
    <w:tbl>
      <w:tblPr>
        <w:tblW w:w="16151" w:type="dxa"/>
        <w:tblInd w:w="-1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3240"/>
        <w:gridCol w:w="3706"/>
        <w:gridCol w:w="1560"/>
        <w:gridCol w:w="4394"/>
        <w:gridCol w:w="2640"/>
      </w:tblGrid>
      <w:tr w:rsidR="001C3618" w:rsidRPr="00E67A82" w:rsidTr="000B7EDB">
        <w:trPr>
          <w:tblHeader/>
        </w:trPr>
        <w:tc>
          <w:tcPr>
            <w:tcW w:w="611" w:type="dxa"/>
            <w:vAlign w:val="center"/>
          </w:tcPr>
          <w:p w:rsidR="00F36444" w:rsidRPr="00E67A82" w:rsidRDefault="00F36444" w:rsidP="00845874">
            <w:pPr>
              <w:jc w:val="center"/>
            </w:pPr>
            <w:r w:rsidRPr="00E67A82">
              <w:t>№</w:t>
            </w:r>
          </w:p>
          <w:p w:rsidR="00F36444" w:rsidRPr="00E67A82" w:rsidRDefault="00F36444" w:rsidP="00845874">
            <w:pPr>
              <w:jc w:val="center"/>
            </w:pPr>
            <w:r w:rsidRPr="00E67A82">
              <w:t>п/п</w:t>
            </w:r>
          </w:p>
        </w:tc>
        <w:tc>
          <w:tcPr>
            <w:tcW w:w="3240" w:type="dxa"/>
          </w:tcPr>
          <w:p w:rsidR="00F36444" w:rsidRPr="00E67A82" w:rsidRDefault="00F36444" w:rsidP="008D2F92">
            <w:pPr>
              <w:jc w:val="center"/>
            </w:pPr>
            <w:r w:rsidRPr="00E67A82">
              <w:t>Приоритетные направления научных исследований,</w:t>
            </w:r>
          </w:p>
          <w:p w:rsidR="00F36444" w:rsidRPr="00E67A82" w:rsidRDefault="00F36444" w:rsidP="008D2F92">
            <w:pPr>
              <w:jc w:val="center"/>
            </w:pPr>
            <w:r w:rsidRPr="00E67A82">
              <w:t>наименование проекта</w:t>
            </w:r>
            <w:r w:rsidR="0097224A" w:rsidRPr="00E67A82">
              <w:t>, ссылка на ПННИ</w:t>
            </w:r>
          </w:p>
        </w:tc>
        <w:tc>
          <w:tcPr>
            <w:tcW w:w="3706" w:type="dxa"/>
          </w:tcPr>
          <w:p w:rsidR="00F36444" w:rsidRPr="00E67A82" w:rsidRDefault="00F36444" w:rsidP="001249EA">
            <w:pPr>
              <w:jc w:val="center"/>
            </w:pPr>
          </w:p>
          <w:p w:rsidR="00F36444" w:rsidRPr="00E67A82" w:rsidRDefault="00F36444" w:rsidP="001249EA">
            <w:pPr>
              <w:jc w:val="center"/>
            </w:pPr>
            <w:r w:rsidRPr="00E67A82">
              <w:t>Основание, краткое содержание работ</w:t>
            </w:r>
          </w:p>
        </w:tc>
        <w:tc>
          <w:tcPr>
            <w:tcW w:w="1560" w:type="dxa"/>
          </w:tcPr>
          <w:p w:rsidR="00F36444" w:rsidRPr="00E67A82" w:rsidRDefault="00F36444" w:rsidP="000B7EDB">
            <w:pPr>
              <w:ind w:left="-108" w:right="-108"/>
              <w:jc w:val="center"/>
            </w:pPr>
            <w:r w:rsidRPr="00E67A82">
              <w:t>Планируемое</w:t>
            </w:r>
          </w:p>
          <w:p w:rsidR="00F36444" w:rsidRPr="00E67A82" w:rsidRDefault="00F36444" w:rsidP="001249EA">
            <w:pPr>
              <w:jc w:val="center"/>
            </w:pPr>
            <w:r w:rsidRPr="00E67A82">
              <w:t>финансирование,</w:t>
            </w:r>
          </w:p>
          <w:p w:rsidR="00F36444" w:rsidRPr="00E67A82" w:rsidRDefault="00F36444" w:rsidP="001249EA">
            <w:pPr>
              <w:jc w:val="center"/>
            </w:pPr>
            <w:r w:rsidRPr="00E67A82">
              <w:t>тыс.руб.</w:t>
            </w:r>
          </w:p>
        </w:tc>
        <w:tc>
          <w:tcPr>
            <w:tcW w:w="4394" w:type="dxa"/>
          </w:tcPr>
          <w:p w:rsidR="00F36444" w:rsidRPr="00E67A82" w:rsidRDefault="00F36444" w:rsidP="001249EA">
            <w:pPr>
              <w:jc w:val="center"/>
            </w:pPr>
            <w:r w:rsidRPr="00E67A82">
              <w:t>Ожидаемый результат</w:t>
            </w:r>
          </w:p>
        </w:tc>
        <w:tc>
          <w:tcPr>
            <w:tcW w:w="2640" w:type="dxa"/>
          </w:tcPr>
          <w:p w:rsidR="00F36444" w:rsidRPr="00E67A82" w:rsidRDefault="001C3618" w:rsidP="001249EA">
            <w:pPr>
              <w:jc w:val="center"/>
            </w:pPr>
            <w:r w:rsidRPr="00E67A82">
              <w:t>Потенциальные потребители научно-технической продукции</w:t>
            </w:r>
          </w:p>
        </w:tc>
      </w:tr>
    </w:tbl>
    <w:p w:rsidR="001C3618" w:rsidRPr="00E67A82" w:rsidRDefault="001C3618" w:rsidP="001C3618">
      <w:pPr>
        <w:spacing w:line="24" w:lineRule="auto"/>
        <w:rPr>
          <w:sz w:val="2"/>
          <w:szCs w:val="2"/>
        </w:rPr>
      </w:pPr>
    </w:p>
    <w:tbl>
      <w:tblPr>
        <w:tblW w:w="16151" w:type="dxa"/>
        <w:tblInd w:w="-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3240"/>
        <w:gridCol w:w="3706"/>
        <w:gridCol w:w="1560"/>
        <w:gridCol w:w="4394"/>
        <w:gridCol w:w="2640"/>
      </w:tblGrid>
      <w:tr w:rsidR="00F36444" w:rsidRPr="00E67A82" w:rsidTr="000B7EDB">
        <w:trPr>
          <w:tblHeader/>
        </w:trPr>
        <w:tc>
          <w:tcPr>
            <w:tcW w:w="611" w:type="dxa"/>
          </w:tcPr>
          <w:p w:rsidR="00F36444" w:rsidRPr="00E67A82" w:rsidRDefault="00F36444" w:rsidP="00704258">
            <w:pPr>
              <w:jc w:val="center"/>
            </w:pPr>
            <w:r w:rsidRPr="00E67A82">
              <w:t>1</w:t>
            </w:r>
          </w:p>
        </w:tc>
        <w:tc>
          <w:tcPr>
            <w:tcW w:w="3240" w:type="dxa"/>
          </w:tcPr>
          <w:p w:rsidR="00F36444" w:rsidRPr="00E67A82" w:rsidRDefault="00F36444" w:rsidP="00704258">
            <w:pPr>
              <w:jc w:val="center"/>
              <w:rPr>
                <w:bCs/>
              </w:rPr>
            </w:pPr>
            <w:r w:rsidRPr="00E67A82">
              <w:rPr>
                <w:bCs/>
              </w:rPr>
              <w:t>2</w:t>
            </w:r>
          </w:p>
        </w:tc>
        <w:tc>
          <w:tcPr>
            <w:tcW w:w="3706" w:type="dxa"/>
          </w:tcPr>
          <w:p w:rsidR="00F36444" w:rsidRPr="00E67A82" w:rsidRDefault="00F36444" w:rsidP="00704258">
            <w:pPr>
              <w:jc w:val="center"/>
            </w:pPr>
            <w:r w:rsidRPr="00E67A82">
              <w:t>3</w:t>
            </w:r>
          </w:p>
        </w:tc>
        <w:tc>
          <w:tcPr>
            <w:tcW w:w="1560" w:type="dxa"/>
          </w:tcPr>
          <w:p w:rsidR="00F36444" w:rsidRPr="00E67A82" w:rsidRDefault="00F36444" w:rsidP="00704258">
            <w:pPr>
              <w:jc w:val="center"/>
            </w:pPr>
            <w:r w:rsidRPr="00E67A82">
              <w:t>4</w:t>
            </w:r>
          </w:p>
        </w:tc>
        <w:tc>
          <w:tcPr>
            <w:tcW w:w="4394" w:type="dxa"/>
          </w:tcPr>
          <w:p w:rsidR="00F36444" w:rsidRPr="00E67A82" w:rsidRDefault="00F36444" w:rsidP="00704258">
            <w:pPr>
              <w:jc w:val="center"/>
            </w:pPr>
            <w:r w:rsidRPr="00E67A82">
              <w:t>5</w:t>
            </w:r>
          </w:p>
        </w:tc>
        <w:tc>
          <w:tcPr>
            <w:tcW w:w="2640" w:type="dxa"/>
          </w:tcPr>
          <w:p w:rsidR="00F36444" w:rsidRPr="00E67A82" w:rsidRDefault="001C3618" w:rsidP="00704258">
            <w:pPr>
              <w:jc w:val="center"/>
            </w:pPr>
            <w:r w:rsidRPr="00E67A82">
              <w:t>6</w:t>
            </w:r>
          </w:p>
        </w:tc>
      </w:tr>
      <w:tr w:rsidR="000D64DC" w:rsidRPr="00E67A82" w:rsidTr="000B7EDB">
        <w:tc>
          <w:tcPr>
            <w:tcW w:w="611" w:type="dxa"/>
          </w:tcPr>
          <w:p w:rsidR="000D64DC" w:rsidRPr="00E67A82" w:rsidRDefault="00301301" w:rsidP="001B53E8">
            <w:pPr>
              <w:jc w:val="center"/>
            </w:pPr>
            <w:r>
              <w:t>1</w:t>
            </w:r>
          </w:p>
        </w:tc>
        <w:tc>
          <w:tcPr>
            <w:tcW w:w="3240" w:type="dxa"/>
          </w:tcPr>
          <w:p w:rsidR="000D64DC" w:rsidRPr="00E67A82" w:rsidRDefault="00E61878" w:rsidP="0029362C">
            <w:pPr>
              <w:pStyle w:val="a3"/>
              <w:spacing w:line="228" w:lineRule="auto"/>
              <w:ind w:left="0"/>
              <w:rPr>
                <w:i/>
                <w:szCs w:val="24"/>
              </w:rPr>
            </w:pPr>
            <w:r w:rsidRPr="00E61878">
              <w:rPr>
                <w:i/>
                <w:szCs w:val="24"/>
              </w:rPr>
              <w:t>Разработка тест-системы для обнаружения ГМО в семенах сельскохозяйственных культур и пищевых продуктах на основе ДНК-анализа</w:t>
            </w:r>
          </w:p>
          <w:p w:rsidR="000D64DC" w:rsidRPr="00E67A82" w:rsidRDefault="00600AB8" w:rsidP="00600AB8">
            <w:pPr>
              <w:pStyle w:val="a3"/>
              <w:spacing w:line="228" w:lineRule="auto"/>
              <w:ind w:left="0"/>
              <w:rPr>
                <w:i/>
                <w:szCs w:val="24"/>
              </w:rPr>
            </w:pPr>
            <w:r w:rsidRPr="00600AB8">
              <w:rPr>
                <w:b/>
                <w:bCs/>
                <w:i/>
                <w:szCs w:val="24"/>
              </w:rPr>
              <w:t>Баймиев А</w:t>
            </w:r>
            <w:r w:rsidR="00484CA6">
              <w:rPr>
                <w:b/>
                <w:bCs/>
                <w:i/>
                <w:szCs w:val="24"/>
              </w:rPr>
              <w:t>н</w:t>
            </w:r>
            <w:r>
              <w:rPr>
                <w:b/>
                <w:bCs/>
                <w:i/>
                <w:szCs w:val="24"/>
              </w:rPr>
              <w:t>.</w:t>
            </w:r>
            <w:r w:rsidRPr="00600AB8">
              <w:rPr>
                <w:b/>
                <w:bCs/>
                <w:i/>
                <w:szCs w:val="24"/>
              </w:rPr>
              <w:t>Х</w:t>
            </w:r>
            <w:r>
              <w:rPr>
                <w:b/>
                <w:bCs/>
                <w:i/>
                <w:szCs w:val="24"/>
              </w:rPr>
              <w:t>., ИБГ УНЦ РАН</w:t>
            </w:r>
          </w:p>
        </w:tc>
        <w:tc>
          <w:tcPr>
            <w:tcW w:w="3706" w:type="dxa"/>
          </w:tcPr>
          <w:p w:rsidR="000D64DC" w:rsidRPr="00E67A82" w:rsidRDefault="004C4D76" w:rsidP="0029362C">
            <w:pPr>
              <w:pStyle w:val="a3"/>
              <w:spacing w:line="228" w:lineRule="auto"/>
              <w:ind w:left="0"/>
              <w:rPr>
                <w:i/>
                <w:szCs w:val="24"/>
              </w:rPr>
            </w:pPr>
            <w:r w:rsidRPr="00E61878">
              <w:t>Создание республиканской специализированной лаборатории для обнаружения ГМО в семенах сельскохозяйственных культур и продуктах питан</w:t>
            </w:r>
            <w:r>
              <w:t>ия.</w:t>
            </w:r>
          </w:p>
        </w:tc>
        <w:tc>
          <w:tcPr>
            <w:tcW w:w="1560" w:type="dxa"/>
          </w:tcPr>
          <w:p w:rsidR="000D64DC" w:rsidRPr="00E67A82" w:rsidRDefault="004C4D76" w:rsidP="0029362C">
            <w:pPr>
              <w:spacing w:line="228" w:lineRule="auto"/>
              <w:jc w:val="center"/>
            </w:pPr>
            <w:r>
              <w:t>500 000</w:t>
            </w:r>
          </w:p>
        </w:tc>
        <w:tc>
          <w:tcPr>
            <w:tcW w:w="4394" w:type="dxa"/>
          </w:tcPr>
          <w:p w:rsidR="00F860B3" w:rsidRPr="00E67A82" w:rsidRDefault="004D1A71" w:rsidP="004D1A71">
            <w:pPr>
              <w:spacing w:line="228" w:lineRule="auto"/>
              <w:jc w:val="both"/>
            </w:pPr>
            <w:r>
              <w:t>С</w:t>
            </w:r>
            <w:r w:rsidR="004C4D76">
              <w:t>пециализированн</w:t>
            </w:r>
            <w:r>
              <w:t>ая</w:t>
            </w:r>
            <w:r w:rsidR="004C4D76">
              <w:t xml:space="preserve"> л</w:t>
            </w:r>
            <w:r>
              <w:t>аборатория</w:t>
            </w:r>
            <w:r w:rsidR="004C4D76">
              <w:t xml:space="preserve"> позволит хозяйствам и перерабатывающей промышленности своевременно оценивать качественные показатели семян, растительного сырья и готовой продукции на содержание ГМО.</w:t>
            </w:r>
          </w:p>
        </w:tc>
        <w:tc>
          <w:tcPr>
            <w:tcW w:w="2640" w:type="dxa"/>
          </w:tcPr>
          <w:p w:rsidR="000D64DC" w:rsidRPr="00E67A82" w:rsidRDefault="005F13B2" w:rsidP="00E61878">
            <w:pPr>
              <w:rPr>
                <w:bCs/>
              </w:rPr>
            </w:pPr>
            <w:r>
              <w:t>С</w:t>
            </w:r>
            <w:r w:rsidR="00E61878" w:rsidRPr="00E61878">
              <w:t>еменоводческие хозяйства, перерабатывающие предприятия, Россельхознадзор, Роспотребнадзор и др.</w:t>
            </w:r>
          </w:p>
        </w:tc>
      </w:tr>
      <w:tr w:rsidR="000D64DC" w:rsidRPr="00E67A82" w:rsidTr="000B7EDB">
        <w:tc>
          <w:tcPr>
            <w:tcW w:w="611" w:type="dxa"/>
          </w:tcPr>
          <w:p w:rsidR="000D64DC" w:rsidRPr="00E67A82" w:rsidRDefault="00301301" w:rsidP="00F118A9">
            <w:pPr>
              <w:ind w:left="132" w:hanging="120"/>
              <w:jc w:val="center"/>
            </w:pPr>
            <w:r>
              <w:t>2</w:t>
            </w:r>
          </w:p>
        </w:tc>
        <w:tc>
          <w:tcPr>
            <w:tcW w:w="3240" w:type="dxa"/>
          </w:tcPr>
          <w:p w:rsidR="00600AB8" w:rsidRDefault="00E61878" w:rsidP="0029362C">
            <w:pPr>
              <w:pStyle w:val="a3"/>
              <w:spacing w:line="228" w:lineRule="auto"/>
              <w:ind w:left="0"/>
              <w:rPr>
                <w:i/>
                <w:spacing w:val="-1"/>
                <w:szCs w:val="24"/>
              </w:rPr>
            </w:pPr>
            <w:r w:rsidRPr="00E61878">
              <w:rPr>
                <w:i/>
                <w:spacing w:val="-1"/>
                <w:szCs w:val="24"/>
              </w:rPr>
              <w:t xml:space="preserve">Разработка технологии производства зерна ячменя </w:t>
            </w:r>
            <w:r w:rsidRPr="00E61878">
              <w:rPr>
                <w:i/>
                <w:spacing w:val="-1"/>
                <w:szCs w:val="24"/>
              </w:rPr>
              <w:br/>
              <w:t>для пивоваренных целей в Республике Башкортоста</w:t>
            </w:r>
            <w:r w:rsidR="004D1A71">
              <w:rPr>
                <w:i/>
                <w:spacing w:val="-1"/>
                <w:szCs w:val="24"/>
              </w:rPr>
              <w:t>н</w:t>
            </w:r>
            <w:r w:rsidR="00600AB8">
              <w:rPr>
                <w:i/>
                <w:spacing w:val="-1"/>
                <w:szCs w:val="24"/>
              </w:rPr>
              <w:t>.</w:t>
            </w:r>
          </w:p>
          <w:p w:rsidR="000D64DC" w:rsidRPr="00600AB8" w:rsidRDefault="00600AB8" w:rsidP="00600AB8">
            <w:pPr>
              <w:pStyle w:val="a3"/>
              <w:spacing w:line="228" w:lineRule="auto"/>
              <w:ind w:left="0"/>
              <w:rPr>
                <w:b/>
                <w:i/>
                <w:spacing w:val="-1"/>
                <w:szCs w:val="24"/>
              </w:rPr>
            </w:pPr>
            <w:r w:rsidRPr="00600AB8">
              <w:rPr>
                <w:b/>
                <w:i/>
                <w:spacing w:val="-1"/>
                <w:szCs w:val="24"/>
              </w:rPr>
              <w:t>Исмагилов Р.Р., БашГАУ</w:t>
            </w:r>
          </w:p>
        </w:tc>
        <w:tc>
          <w:tcPr>
            <w:tcW w:w="3706" w:type="dxa"/>
          </w:tcPr>
          <w:p w:rsidR="004C4D76" w:rsidRDefault="004C4D76" w:rsidP="004C4D76">
            <w:pPr>
              <w:spacing w:line="240" w:lineRule="exact"/>
              <w:ind w:firstLine="11"/>
              <w:jc w:val="both"/>
            </w:pPr>
            <w:r>
              <w:t>Будут подобраны высокопродук</w:t>
            </w:r>
            <w:r w:rsidRPr="00E61878">
              <w:t>тивные сорта, отвечающие по качеству требованиям пивоваренной промышленности. Определены территории размещения посевов пивоваренного ячменя в Башкортостане.</w:t>
            </w:r>
          </w:p>
          <w:p w:rsidR="000D64DC" w:rsidRPr="00E67A82" w:rsidRDefault="004C4D76" w:rsidP="004C4D76">
            <w:pPr>
              <w:tabs>
                <w:tab w:val="left" w:pos="851"/>
                <w:tab w:val="left" w:pos="993"/>
                <w:tab w:val="left" w:pos="1134"/>
              </w:tabs>
              <w:spacing w:line="228" w:lineRule="auto"/>
              <w:jc w:val="both"/>
              <w:rPr>
                <w:i/>
                <w:spacing w:val="-1"/>
              </w:rPr>
            </w:pPr>
            <w:r w:rsidRPr="00E61878">
              <w:t xml:space="preserve">Будут разработаны адаптированные к природным условиям республики технологии производства пивоваренного </w:t>
            </w:r>
            <w:r w:rsidRPr="00E61878">
              <w:lastRenderedPageBreak/>
              <w:t>ячменя.</w:t>
            </w:r>
          </w:p>
        </w:tc>
        <w:tc>
          <w:tcPr>
            <w:tcW w:w="1560" w:type="dxa"/>
          </w:tcPr>
          <w:p w:rsidR="000D64DC" w:rsidRPr="00E67A82" w:rsidRDefault="004C4D76" w:rsidP="0029362C">
            <w:pPr>
              <w:spacing w:line="228" w:lineRule="auto"/>
              <w:jc w:val="center"/>
            </w:pPr>
            <w:r>
              <w:lastRenderedPageBreak/>
              <w:t>400 000</w:t>
            </w:r>
          </w:p>
        </w:tc>
        <w:tc>
          <w:tcPr>
            <w:tcW w:w="4394" w:type="dxa"/>
          </w:tcPr>
          <w:p w:rsidR="00E61878" w:rsidRPr="00E67A82" w:rsidRDefault="00E61878" w:rsidP="000B7EDB">
            <w:pPr>
              <w:spacing w:line="240" w:lineRule="exact"/>
              <w:ind w:firstLine="11"/>
              <w:jc w:val="both"/>
            </w:pPr>
            <w:r w:rsidRPr="00E61878">
              <w:t>Внедрение результатов исследований позволит повысить урожайность зерна пивоваренного зерна ячменя на 10-12%.</w:t>
            </w:r>
          </w:p>
        </w:tc>
        <w:tc>
          <w:tcPr>
            <w:tcW w:w="2640" w:type="dxa"/>
          </w:tcPr>
          <w:p w:rsidR="000D64DC" w:rsidRPr="00E67A82" w:rsidRDefault="00376510" w:rsidP="0029362C">
            <w:pPr>
              <w:spacing w:line="228" w:lineRule="auto"/>
            </w:pPr>
            <w:r>
              <w:t>Предприятия по переработке ячменя</w:t>
            </w:r>
          </w:p>
        </w:tc>
      </w:tr>
      <w:tr w:rsidR="000D64DC" w:rsidRPr="00E67A82" w:rsidTr="000B7EDB">
        <w:tc>
          <w:tcPr>
            <w:tcW w:w="611" w:type="dxa"/>
          </w:tcPr>
          <w:p w:rsidR="000D64DC" w:rsidRPr="00E67A82" w:rsidRDefault="00B5025C" w:rsidP="001241CC">
            <w:pPr>
              <w:jc w:val="center"/>
            </w:pPr>
            <w:r>
              <w:lastRenderedPageBreak/>
              <w:t>3</w:t>
            </w:r>
          </w:p>
        </w:tc>
        <w:tc>
          <w:tcPr>
            <w:tcW w:w="3240" w:type="dxa"/>
          </w:tcPr>
          <w:p w:rsidR="000D64DC" w:rsidRDefault="00600AB8" w:rsidP="0029362C">
            <w:pPr>
              <w:rPr>
                <w:i/>
              </w:rPr>
            </w:pPr>
            <w:r w:rsidRPr="00600AB8">
              <w:rPr>
                <w:i/>
              </w:rPr>
              <w:t>Эколого-хозяйственная оценка сельскохозяйственных угодий Уфимского района Республики Башкортостан</w:t>
            </w:r>
          </w:p>
          <w:p w:rsidR="00600AB8" w:rsidRPr="00600AB8" w:rsidRDefault="00600AB8" w:rsidP="0029362C">
            <w:pPr>
              <w:rPr>
                <w:b/>
                <w:i/>
              </w:rPr>
            </w:pPr>
            <w:r w:rsidRPr="00600AB8">
              <w:rPr>
                <w:b/>
                <w:i/>
              </w:rPr>
              <w:t>Габитов И.И., Баш ГАУ</w:t>
            </w:r>
          </w:p>
        </w:tc>
        <w:tc>
          <w:tcPr>
            <w:tcW w:w="3706" w:type="dxa"/>
          </w:tcPr>
          <w:p w:rsidR="000D64DC" w:rsidRPr="00B25DC2" w:rsidRDefault="00B25DC2" w:rsidP="0029362C">
            <w:pPr>
              <w:jc w:val="both"/>
              <w:rPr>
                <w:iCs/>
              </w:rPr>
            </w:pPr>
            <w:r>
              <w:rPr>
                <w:iCs/>
              </w:rPr>
              <w:t xml:space="preserve">Изучение эколого-хозяйственного состояния сельхозугодий, определение </w:t>
            </w:r>
            <w:r w:rsidRPr="00600AB8">
              <w:rPr>
                <w:iCs/>
              </w:rPr>
              <w:t>площад</w:t>
            </w:r>
            <w:r>
              <w:rPr>
                <w:iCs/>
              </w:rPr>
              <w:t>ей</w:t>
            </w:r>
            <w:r w:rsidRPr="00600AB8">
              <w:rPr>
                <w:iCs/>
              </w:rPr>
              <w:t xml:space="preserve"> деградированных угодий; </w:t>
            </w:r>
            <w:r>
              <w:rPr>
                <w:iCs/>
              </w:rPr>
              <w:t>сравнительная</w:t>
            </w:r>
            <w:r w:rsidRPr="00600AB8">
              <w:rPr>
                <w:iCs/>
              </w:rPr>
              <w:t xml:space="preserve"> оценка </w:t>
            </w:r>
            <w:r>
              <w:rPr>
                <w:iCs/>
              </w:rPr>
              <w:t xml:space="preserve">качественных показателей </w:t>
            </w:r>
            <w:r w:rsidRPr="00600AB8">
              <w:rPr>
                <w:iCs/>
              </w:rPr>
              <w:t>почв в динамике за последние 20-30 лет.</w:t>
            </w:r>
          </w:p>
        </w:tc>
        <w:tc>
          <w:tcPr>
            <w:tcW w:w="1560" w:type="dxa"/>
          </w:tcPr>
          <w:p w:rsidR="000D64DC" w:rsidRPr="006C200B" w:rsidRDefault="00B25DC2" w:rsidP="0029362C">
            <w:pPr>
              <w:jc w:val="center"/>
            </w:pPr>
            <w:r>
              <w:t>400</w:t>
            </w:r>
          </w:p>
        </w:tc>
        <w:tc>
          <w:tcPr>
            <w:tcW w:w="4394" w:type="dxa"/>
          </w:tcPr>
          <w:p w:rsidR="00600AB8" w:rsidRPr="00600AB8" w:rsidRDefault="00600AB8" w:rsidP="00600AB8">
            <w:pPr>
              <w:jc w:val="both"/>
              <w:rPr>
                <w:iCs/>
              </w:rPr>
            </w:pPr>
            <w:r w:rsidRPr="00600AB8">
              <w:rPr>
                <w:iCs/>
              </w:rPr>
              <w:t>Рекомендации по перспективным направлениям использования сельскохозяйствен</w:t>
            </w:r>
            <w:r w:rsidR="004D1A71">
              <w:rPr>
                <w:iCs/>
              </w:rPr>
              <w:t>ных земель Уфимского района РБ.</w:t>
            </w:r>
          </w:p>
          <w:p w:rsidR="000B7EDB" w:rsidRPr="00E67A82" w:rsidRDefault="000B7EDB" w:rsidP="00B25DC2">
            <w:pPr>
              <w:jc w:val="both"/>
              <w:rPr>
                <w:iCs/>
              </w:rPr>
            </w:pPr>
          </w:p>
        </w:tc>
        <w:tc>
          <w:tcPr>
            <w:tcW w:w="2640" w:type="dxa"/>
          </w:tcPr>
          <w:p w:rsidR="000D64DC" w:rsidRDefault="005F13B2" w:rsidP="0029362C">
            <w:r>
              <w:t>Минсельхоз РБ;</w:t>
            </w:r>
          </w:p>
          <w:p w:rsidR="005F13B2" w:rsidRPr="00E67A82" w:rsidRDefault="005F13B2" w:rsidP="0029362C">
            <w:r>
              <w:t>сельскохозяйственные предприятия, фермерские хозяйства</w:t>
            </w:r>
          </w:p>
        </w:tc>
      </w:tr>
      <w:tr w:rsidR="000D64DC" w:rsidRPr="00E67A82" w:rsidTr="000B7EDB">
        <w:tc>
          <w:tcPr>
            <w:tcW w:w="611" w:type="dxa"/>
          </w:tcPr>
          <w:p w:rsidR="000D64DC" w:rsidRPr="00E67A82" w:rsidRDefault="00F860B3" w:rsidP="001241CC">
            <w:pPr>
              <w:jc w:val="center"/>
            </w:pPr>
            <w:r>
              <w:t>4</w:t>
            </w:r>
          </w:p>
        </w:tc>
        <w:tc>
          <w:tcPr>
            <w:tcW w:w="3240" w:type="dxa"/>
          </w:tcPr>
          <w:p w:rsidR="00484CA6" w:rsidRDefault="00600AB8" w:rsidP="0029362C">
            <w:pPr>
              <w:jc w:val="both"/>
            </w:pPr>
            <w:r w:rsidRPr="00600AB8">
              <w:rPr>
                <w:i/>
              </w:rPr>
              <w:t>Разработка новых способов и устройств для обработки сельскохозяйственных культур микробиологическими препаратами</w:t>
            </w:r>
            <w:r w:rsidR="00484CA6">
              <w:t xml:space="preserve"> </w:t>
            </w:r>
          </w:p>
          <w:p w:rsidR="000D64DC" w:rsidRPr="00484CA6" w:rsidRDefault="00484CA6" w:rsidP="0029362C">
            <w:pPr>
              <w:jc w:val="both"/>
              <w:rPr>
                <w:b/>
                <w:i/>
              </w:rPr>
            </w:pPr>
            <w:r w:rsidRPr="00484CA6">
              <w:rPr>
                <w:b/>
                <w:i/>
              </w:rPr>
              <w:t>Хайруллин</w:t>
            </w:r>
            <w:r>
              <w:rPr>
                <w:b/>
                <w:i/>
              </w:rPr>
              <w:t xml:space="preserve"> Р.М., ИБГ УНЦ РАН</w:t>
            </w:r>
          </w:p>
          <w:p w:rsidR="00484CA6" w:rsidRPr="00E67A82" w:rsidRDefault="00484CA6" w:rsidP="0029362C">
            <w:pPr>
              <w:jc w:val="both"/>
            </w:pPr>
          </w:p>
        </w:tc>
        <w:tc>
          <w:tcPr>
            <w:tcW w:w="3706" w:type="dxa"/>
          </w:tcPr>
          <w:p w:rsidR="000D64DC" w:rsidRPr="00E67A82" w:rsidRDefault="00B25DC2" w:rsidP="00B25DC2">
            <w:pPr>
              <w:tabs>
                <w:tab w:val="left" w:pos="851"/>
                <w:tab w:val="left" w:pos="993"/>
                <w:tab w:val="left" w:pos="1134"/>
              </w:tabs>
              <w:jc w:val="both"/>
            </w:pPr>
            <w:r w:rsidRPr="00484CA6">
              <w:t xml:space="preserve">Будут </w:t>
            </w:r>
            <w:r>
              <w:t>изучены</w:t>
            </w:r>
            <w:r w:rsidRPr="00484CA6">
              <w:t xml:space="preserve"> рациональные способы и технические средства для обработки растений микробиологическими препаратами, обеспечивающие уменьшение негативного влияния внешних физических воздействий на микроорганизмы.</w:t>
            </w:r>
          </w:p>
        </w:tc>
        <w:tc>
          <w:tcPr>
            <w:tcW w:w="1560" w:type="dxa"/>
          </w:tcPr>
          <w:p w:rsidR="000D64DC" w:rsidRPr="00FF1196" w:rsidRDefault="00B25DC2" w:rsidP="0029362C">
            <w:pPr>
              <w:jc w:val="center"/>
            </w:pPr>
            <w:r>
              <w:t>500</w:t>
            </w:r>
          </w:p>
        </w:tc>
        <w:tc>
          <w:tcPr>
            <w:tcW w:w="4394" w:type="dxa"/>
          </w:tcPr>
          <w:p w:rsidR="000D64DC" w:rsidRPr="00E67A82" w:rsidRDefault="00B25DC2" w:rsidP="00B25DC2">
            <w:pPr>
              <w:jc w:val="both"/>
            </w:pPr>
            <w:r>
              <w:t>Увеличение эффективности вносимых микробиологических препаратов, повышение урожайности сельскохозяйственных культур до 10%.</w:t>
            </w:r>
          </w:p>
        </w:tc>
        <w:tc>
          <w:tcPr>
            <w:tcW w:w="2640" w:type="dxa"/>
          </w:tcPr>
          <w:p w:rsidR="005F13B2" w:rsidRDefault="005F13B2" w:rsidP="005F13B2">
            <w:r>
              <w:t>Минсельхоз РБ;</w:t>
            </w:r>
          </w:p>
          <w:p w:rsidR="000D64DC" w:rsidRPr="00E67A82" w:rsidRDefault="005F13B2" w:rsidP="005F13B2">
            <w:pPr>
              <w:spacing w:line="228" w:lineRule="auto"/>
            </w:pPr>
            <w:r>
              <w:t>сельскохозяйственные предприятия, фермерские хозяйства</w:t>
            </w:r>
          </w:p>
        </w:tc>
      </w:tr>
      <w:tr w:rsidR="000D64DC" w:rsidRPr="00E67A82" w:rsidTr="000B7EDB">
        <w:tc>
          <w:tcPr>
            <w:tcW w:w="611" w:type="dxa"/>
          </w:tcPr>
          <w:p w:rsidR="000D64DC" w:rsidRPr="00E67A82" w:rsidRDefault="00F860B3" w:rsidP="00C73B3F">
            <w:pPr>
              <w:jc w:val="center"/>
            </w:pPr>
            <w:r>
              <w:t>5</w:t>
            </w:r>
          </w:p>
        </w:tc>
        <w:tc>
          <w:tcPr>
            <w:tcW w:w="3240" w:type="dxa"/>
          </w:tcPr>
          <w:p w:rsidR="00484CA6" w:rsidRDefault="00484CA6" w:rsidP="0029362C">
            <w:pPr>
              <w:rPr>
                <w:i/>
                <w:szCs w:val="20"/>
              </w:rPr>
            </w:pPr>
            <w:r w:rsidRPr="00484CA6">
              <w:rPr>
                <w:i/>
                <w:szCs w:val="20"/>
              </w:rPr>
              <w:t>Меры по оптимизации государственной поддержки сельскохозяйственных предприятий и развитию села по природно-сельскохозяйственным зонам РБ</w:t>
            </w:r>
            <w:r>
              <w:rPr>
                <w:i/>
                <w:szCs w:val="20"/>
              </w:rPr>
              <w:t xml:space="preserve"> </w:t>
            </w:r>
          </w:p>
          <w:p w:rsidR="00484CA6" w:rsidRPr="00484CA6" w:rsidRDefault="00484CA6" w:rsidP="0029362C">
            <w:pPr>
              <w:rPr>
                <w:b/>
                <w:i/>
                <w:szCs w:val="20"/>
              </w:rPr>
            </w:pPr>
            <w:r w:rsidRPr="00484CA6">
              <w:rPr>
                <w:b/>
                <w:i/>
                <w:szCs w:val="20"/>
              </w:rPr>
              <w:t>Кузнецова А.Р.</w:t>
            </w:r>
            <w:r>
              <w:rPr>
                <w:b/>
                <w:i/>
                <w:szCs w:val="20"/>
              </w:rPr>
              <w:t>,</w:t>
            </w:r>
            <w:r w:rsidRPr="00484CA6">
              <w:rPr>
                <w:b/>
                <w:i/>
                <w:szCs w:val="20"/>
              </w:rPr>
              <w:t xml:space="preserve"> БашГАУ</w:t>
            </w:r>
          </w:p>
        </w:tc>
        <w:tc>
          <w:tcPr>
            <w:tcW w:w="3706" w:type="dxa"/>
          </w:tcPr>
          <w:p w:rsidR="000D64DC" w:rsidRPr="00B25DC2" w:rsidRDefault="00B25DC2" w:rsidP="0029362C">
            <w:pPr>
              <w:tabs>
                <w:tab w:val="left" w:pos="851"/>
                <w:tab w:val="left" w:pos="993"/>
                <w:tab w:val="left" w:pos="1134"/>
              </w:tabs>
              <w:rPr>
                <w:bCs/>
                <w:highlight w:val="yellow"/>
              </w:rPr>
            </w:pPr>
            <w:r w:rsidRPr="00B25DC2">
              <w:rPr>
                <w:bCs/>
              </w:rPr>
              <w:t xml:space="preserve">Будут </w:t>
            </w:r>
            <w:r>
              <w:rPr>
                <w:bCs/>
              </w:rPr>
              <w:t>произведен анализ процесса государственной поддержки сельскохозяйственных предприятий и развития села на основе фактических данных и в сравнении с другими регионами и странами.</w:t>
            </w:r>
          </w:p>
        </w:tc>
        <w:tc>
          <w:tcPr>
            <w:tcW w:w="1560" w:type="dxa"/>
          </w:tcPr>
          <w:p w:rsidR="000D64DC" w:rsidRPr="00E67A82" w:rsidRDefault="00B25DC2" w:rsidP="0029362C">
            <w:pPr>
              <w:spacing w:line="228" w:lineRule="auto"/>
              <w:jc w:val="center"/>
            </w:pPr>
            <w:r>
              <w:t>400</w:t>
            </w:r>
          </w:p>
        </w:tc>
        <w:tc>
          <w:tcPr>
            <w:tcW w:w="4394" w:type="dxa"/>
          </w:tcPr>
          <w:p w:rsidR="000D64DC" w:rsidRPr="00E67A82" w:rsidRDefault="00484CA6" w:rsidP="0029362C">
            <w:pPr>
              <w:jc w:val="both"/>
              <w:rPr>
                <w:iCs/>
              </w:rPr>
            </w:pPr>
            <w:r w:rsidRPr="00484CA6">
              <w:rPr>
                <w:iCs/>
              </w:rPr>
              <w:t>Повышение рентабельности производства сельскохозяйственной продукции в хозяйствах РБ    на 10-15%.</w:t>
            </w:r>
          </w:p>
        </w:tc>
        <w:tc>
          <w:tcPr>
            <w:tcW w:w="2640" w:type="dxa"/>
          </w:tcPr>
          <w:p w:rsidR="005F13B2" w:rsidRDefault="005F13B2" w:rsidP="005F13B2">
            <w:r>
              <w:t>Минсельхоз РБ;</w:t>
            </w:r>
          </w:p>
          <w:p w:rsidR="000D64DC" w:rsidRPr="00E67A82" w:rsidRDefault="005F13B2" w:rsidP="005F13B2">
            <w:pPr>
              <w:shd w:val="clear" w:color="auto" w:fill="FFFFFF"/>
              <w:spacing w:line="228" w:lineRule="auto"/>
            </w:pPr>
            <w:r>
              <w:t>сельскохозяйственные предприятия, фермерские хозяйства</w:t>
            </w:r>
          </w:p>
        </w:tc>
      </w:tr>
      <w:tr w:rsidR="002D59E7" w:rsidRPr="00E67A82" w:rsidTr="000B7EDB">
        <w:tc>
          <w:tcPr>
            <w:tcW w:w="611" w:type="dxa"/>
          </w:tcPr>
          <w:p w:rsidR="002D59E7" w:rsidRPr="00E67A82" w:rsidRDefault="00F860B3" w:rsidP="00C73B3F">
            <w:pPr>
              <w:jc w:val="center"/>
            </w:pPr>
            <w:r>
              <w:t>6</w:t>
            </w:r>
          </w:p>
        </w:tc>
        <w:tc>
          <w:tcPr>
            <w:tcW w:w="3240" w:type="dxa"/>
          </w:tcPr>
          <w:p w:rsidR="002D59E7" w:rsidRDefault="00484CA6" w:rsidP="00132208">
            <w:pPr>
              <w:pStyle w:val="a3"/>
              <w:spacing w:line="228" w:lineRule="auto"/>
              <w:ind w:left="0"/>
              <w:jc w:val="left"/>
              <w:rPr>
                <w:i/>
                <w:szCs w:val="24"/>
              </w:rPr>
            </w:pPr>
            <w:r w:rsidRPr="00484CA6">
              <w:rPr>
                <w:i/>
                <w:szCs w:val="24"/>
              </w:rPr>
              <w:t>Оценка ущерба сельскохозяйственного производства от распространения инвазивных растений в Республике Башкортостан</w:t>
            </w:r>
          </w:p>
          <w:p w:rsidR="00484CA6" w:rsidRDefault="00484CA6" w:rsidP="00484CA6">
            <w:pPr>
              <w:pStyle w:val="a3"/>
              <w:spacing w:line="228" w:lineRule="auto"/>
              <w:ind w:left="0"/>
              <w:jc w:val="left"/>
              <w:rPr>
                <w:b/>
                <w:i/>
                <w:szCs w:val="24"/>
              </w:rPr>
            </w:pPr>
            <w:r w:rsidRPr="00484CA6">
              <w:rPr>
                <w:b/>
                <w:i/>
                <w:szCs w:val="24"/>
              </w:rPr>
              <w:t xml:space="preserve">Абрамова Л.М., Бот. сад-институт УНЦ РАН </w:t>
            </w:r>
          </w:p>
          <w:p w:rsidR="000B7EDB" w:rsidRPr="00484CA6" w:rsidRDefault="000B7EDB" w:rsidP="00484CA6">
            <w:pPr>
              <w:pStyle w:val="a3"/>
              <w:spacing w:line="228" w:lineRule="auto"/>
              <w:ind w:left="0"/>
              <w:jc w:val="left"/>
              <w:rPr>
                <w:b/>
                <w:i/>
                <w:szCs w:val="24"/>
              </w:rPr>
            </w:pPr>
          </w:p>
        </w:tc>
        <w:tc>
          <w:tcPr>
            <w:tcW w:w="3706" w:type="dxa"/>
          </w:tcPr>
          <w:p w:rsidR="00B25DC2" w:rsidRDefault="00B25DC2" w:rsidP="00B25DC2">
            <w:pPr>
              <w:spacing w:line="228" w:lineRule="auto"/>
              <w:jc w:val="both"/>
            </w:pPr>
            <w:r>
              <w:t>На основе исследований будет составлена карта распространения инвазивных растений по территории РБ, определены меры борьбы</w:t>
            </w:r>
            <w:r w:rsidR="0045332E">
              <w:t xml:space="preserve"> с ними.</w:t>
            </w:r>
          </w:p>
          <w:p w:rsidR="002D59E7" w:rsidRPr="00E67A82" w:rsidRDefault="002D59E7" w:rsidP="00132208">
            <w:pPr>
              <w:spacing w:line="228" w:lineRule="auto"/>
              <w:jc w:val="both"/>
            </w:pPr>
          </w:p>
        </w:tc>
        <w:tc>
          <w:tcPr>
            <w:tcW w:w="1560" w:type="dxa"/>
          </w:tcPr>
          <w:p w:rsidR="002D59E7" w:rsidRPr="00E67A82" w:rsidRDefault="00B25DC2" w:rsidP="004D1A71">
            <w:pPr>
              <w:pStyle w:val="a3"/>
              <w:spacing w:line="228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450</w:t>
            </w:r>
          </w:p>
        </w:tc>
        <w:tc>
          <w:tcPr>
            <w:tcW w:w="4394" w:type="dxa"/>
          </w:tcPr>
          <w:p w:rsidR="002D59E7" w:rsidRPr="00E67A82" w:rsidRDefault="0045332E" w:rsidP="005F13B2">
            <w:pPr>
              <w:spacing w:line="228" w:lineRule="auto"/>
              <w:jc w:val="both"/>
            </w:pPr>
            <w:r>
              <w:t>Р</w:t>
            </w:r>
            <w:r w:rsidR="00484CA6">
              <w:t xml:space="preserve">азмеры прямого ущерба </w:t>
            </w:r>
            <w:r w:rsidR="005F13B2">
              <w:t xml:space="preserve">инвазивных растений </w:t>
            </w:r>
            <w:r w:rsidR="00484CA6">
              <w:t>сельскохозяйственному производству</w:t>
            </w:r>
            <w:r>
              <w:t xml:space="preserve"> по приро</w:t>
            </w:r>
            <w:r w:rsidR="005F13B2">
              <w:t>дно-климатическим зонам, способы борьбы с ними</w:t>
            </w:r>
            <w:r w:rsidR="00484CA6">
              <w:t>.</w:t>
            </w:r>
          </w:p>
        </w:tc>
        <w:tc>
          <w:tcPr>
            <w:tcW w:w="2640" w:type="dxa"/>
          </w:tcPr>
          <w:p w:rsidR="005F13B2" w:rsidRDefault="005F13B2" w:rsidP="005F13B2">
            <w:r>
              <w:t>Минсельхоз РБ;</w:t>
            </w:r>
          </w:p>
          <w:p w:rsidR="002D59E7" w:rsidRPr="00E67A82" w:rsidRDefault="005F13B2" w:rsidP="005F13B2">
            <w:pPr>
              <w:spacing w:line="228" w:lineRule="auto"/>
            </w:pPr>
            <w:r>
              <w:t>сельскохозяйственные предприятия, фермерские хозяйства</w:t>
            </w:r>
          </w:p>
        </w:tc>
      </w:tr>
      <w:tr w:rsidR="000D64DC" w:rsidRPr="00E67A82" w:rsidTr="000B7EDB">
        <w:tc>
          <w:tcPr>
            <w:tcW w:w="611" w:type="dxa"/>
          </w:tcPr>
          <w:p w:rsidR="000D64DC" w:rsidRPr="00E67A82" w:rsidRDefault="000D64DC" w:rsidP="00B819FC">
            <w:r w:rsidRPr="00E67A82">
              <w:lastRenderedPageBreak/>
              <w:t xml:space="preserve"> </w:t>
            </w:r>
            <w:r w:rsidR="00F860B3">
              <w:t>7</w:t>
            </w:r>
          </w:p>
        </w:tc>
        <w:tc>
          <w:tcPr>
            <w:tcW w:w="3240" w:type="dxa"/>
          </w:tcPr>
          <w:p w:rsidR="00484CA6" w:rsidRPr="00484CA6" w:rsidRDefault="00484CA6" w:rsidP="0029362C">
            <w:pPr>
              <w:spacing w:line="228" w:lineRule="auto"/>
              <w:rPr>
                <w:bCs/>
                <w:i/>
                <w:spacing w:val="-1"/>
              </w:rPr>
            </w:pPr>
            <w:r w:rsidRPr="00484CA6">
              <w:rPr>
                <w:bCs/>
                <w:i/>
                <w:spacing w:val="-1"/>
              </w:rPr>
              <w:t xml:space="preserve">Совершенствование технологии производства говядины на открытых площадках (фидлотах) круглогодичного действия </w:t>
            </w:r>
          </w:p>
          <w:p w:rsidR="000D64DC" w:rsidRPr="00E67A82" w:rsidRDefault="00484CA6" w:rsidP="0029362C">
            <w:pPr>
              <w:spacing w:line="228" w:lineRule="auto"/>
              <w:rPr>
                <w:i/>
              </w:rPr>
            </w:pPr>
            <w:r>
              <w:rPr>
                <w:b/>
                <w:bCs/>
                <w:i/>
                <w:spacing w:val="-1"/>
              </w:rPr>
              <w:t>Гиззатуллин Р.С., БашГАУ</w:t>
            </w:r>
          </w:p>
          <w:p w:rsidR="000D64DC" w:rsidRPr="00E67A82" w:rsidRDefault="000D64DC" w:rsidP="0029362C">
            <w:pPr>
              <w:spacing w:line="228" w:lineRule="auto"/>
              <w:rPr>
                <w:spacing w:val="-1"/>
              </w:rPr>
            </w:pPr>
          </w:p>
        </w:tc>
        <w:tc>
          <w:tcPr>
            <w:tcW w:w="3706" w:type="dxa"/>
          </w:tcPr>
          <w:p w:rsidR="005F13B2" w:rsidRDefault="005F13B2" w:rsidP="005F13B2">
            <w:pPr>
              <w:spacing w:line="228" w:lineRule="auto"/>
              <w:jc w:val="both"/>
            </w:pPr>
            <w:r>
              <w:t xml:space="preserve">Создание адаптивных (региональных) технологий откорма с учетом пород скота, природно-климатических условий, организации кормопроизводства и др. </w:t>
            </w:r>
          </w:p>
          <w:p w:rsidR="000D64DC" w:rsidRPr="00E67A82" w:rsidRDefault="000D64DC" w:rsidP="0029362C">
            <w:pPr>
              <w:spacing w:line="228" w:lineRule="auto"/>
              <w:jc w:val="both"/>
            </w:pPr>
          </w:p>
        </w:tc>
        <w:tc>
          <w:tcPr>
            <w:tcW w:w="1560" w:type="dxa"/>
          </w:tcPr>
          <w:p w:rsidR="000D64DC" w:rsidRPr="00E67A82" w:rsidRDefault="00760278" w:rsidP="0029362C">
            <w:pPr>
              <w:spacing w:line="228" w:lineRule="auto"/>
              <w:jc w:val="center"/>
            </w:pPr>
            <w:r>
              <w:t>400</w:t>
            </w:r>
          </w:p>
        </w:tc>
        <w:tc>
          <w:tcPr>
            <w:tcW w:w="4394" w:type="dxa"/>
          </w:tcPr>
          <w:p w:rsidR="000D64DC" w:rsidRPr="00E67A82" w:rsidRDefault="00484CA6" w:rsidP="00484CA6">
            <w:pPr>
              <w:spacing w:line="228" w:lineRule="auto"/>
              <w:jc w:val="both"/>
            </w:pPr>
            <w:r>
              <w:t>Снижение затрат на производство говядины в хозяйствах на 20-30%.</w:t>
            </w:r>
          </w:p>
        </w:tc>
        <w:tc>
          <w:tcPr>
            <w:tcW w:w="2640" w:type="dxa"/>
          </w:tcPr>
          <w:p w:rsidR="005F13B2" w:rsidRDefault="005F13B2" w:rsidP="005F13B2">
            <w:r>
              <w:t>Минсельхоз РБ;</w:t>
            </w:r>
          </w:p>
          <w:p w:rsidR="000D64DC" w:rsidRPr="00E67A82" w:rsidRDefault="005F13B2" w:rsidP="005F13B2">
            <w:pPr>
              <w:shd w:val="clear" w:color="auto" w:fill="FFFFFF"/>
              <w:spacing w:line="228" w:lineRule="auto"/>
            </w:pPr>
            <w:r>
              <w:t>сельскохозяйственные предприятия, фермерские хозяйства</w:t>
            </w:r>
          </w:p>
        </w:tc>
      </w:tr>
      <w:tr w:rsidR="00B236BA" w:rsidRPr="00E67A82" w:rsidTr="000B7EDB">
        <w:tc>
          <w:tcPr>
            <w:tcW w:w="611" w:type="dxa"/>
          </w:tcPr>
          <w:p w:rsidR="00B236BA" w:rsidRPr="00E67A82" w:rsidRDefault="00F860B3" w:rsidP="00F118A9">
            <w:pPr>
              <w:ind w:left="360" w:hanging="228"/>
              <w:jc w:val="center"/>
            </w:pPr>
            <w:r>
              <w:t>8</w:t>
            </w:r>
          </w:p>
        </w:tc>
        <w:tc>
          <w:tcPr>
            <w:tcW w:w="3240" w:type="dxa"/>
          </w:tcPr>
          <w:p w:rsidR="00B236BA" w:rsidRDefault="00484CA6" w:rsidP="00B427DC">
            <w:pPr>
              <w:pStyle w:val="a3"/>
              <w:spacing w:line="228" w:lineRule="auto"/>
              <w:ind w:left="0"/>
              <w:rPr>
                <w:i/>
                <w:szCs w:val="24"/>
              </w:rPr>
            </w:pPr>
            <w:r w:rsidRPr="00484CA6">
              <w:rPr>
                <w:i/>
                <w:szCs w:val="24"/>
              </w:rPr>
              <w:t>Технология использования природных цеолитов для повышения плодородия почв и урожайности сельскохозяйственных культур</w:t>
            </w:r>
          </w:p>
          <w:p w:rsidR="000B7EDB" w:rsidRDefault="00484CA6" w:rsidP="00B427DC">
            <w:pPr>
              <w:pStyle w:val="a3"/>
              <w:spacing w:line="228" w:lineRule="auto"/>
              <w:ind w:left="0"/>
              <w:rPr>
                <w:b/>
                <w:i/>
                <w:szCs w:val="24"/>
              </w:rPr>
            </w:pPr>
            <w:r w:rsidRPr="00484CA6">
              <w:rPr>
                <w:b/>
                <w:i/>
                <w:szCs w:val="24"/>
              </w:rPr>
              <w:t xml:space="preserve">Суюндуков Я.Т., </w:t>
            </w:r>
          </w:p>
          <w:p w:rsidR="00484CA6" w:rsidRPr="00484CA6" w:rsidRDefault="00484CA6" w:rsidP="00B427DC">
            <w:pPr>
              <w:pStyle w:val="a3"/>
              <w:spacing w:line="228" w:lineRule="auto"/>
              <w:ind w:left="0"/>
              <w:rPr>
                <w:b/>
                <w:i/>
                <w:spacing w:val="-1"/>
                <w:szCs w:val="24"/>
              </w:rPr>
            </w:pPr>
            <w:r w:rsidRPr="00484CA6">
              <w:rPr>
                <w:b/>
                <w:i/>
                <w:szCs w:val="24"/>
              </w:rPr>
              <w:t>ИСИ АН РБ</w:t>
            </w:r>
          </w:p>
        </w:tc>
        <w:tc>
          <w:tcPr>
            <w:tcW w:w="3706" w:type="dxa"/>
          </w:tcPr>
          <w:p w:rsidR="00B236BA" w:rsidRPr="00E67A82" w:rsidRDefault="00760278" w:rsidP="00B427DC">
            <w:pPr>
              <w:pStyle w:val="a3"/>
              <w:spacing w:line="228" w:lineRule="auto"/>
              <w:ind w:left="0"/>
              <w:rPr>
                <w:spacing w:val="-1"/>
                <w:szCs w:val="24"/>
              </w:rPr>
            </w:pPr>
            <w:r>
              <w:rPr>
                <w:spacing w:val="-1"/>
                <w:szCs w:val="24"/>
              </w:rPr>
              <w:t xml:space="preserve">Будут проведены исследования по технологии использования природных цеолитов, добываемых в Зауралье РБ на посевах различных сельскохозяйственных культур. </w:t>
            </w:r>
          </w:p>
        </w:tc>
        <w:tc>
          <w:tcPr>
            <w:tcW w:w="1560" w:type="dxa"/>
          </w:tcPr>
          <w:p w:rsidR="00B236BA" w:rsidRPr="00E67A82" w:rsidRDefault="00760278" w:rsidP="00B427DC">
            <w:pPr>
              <w:spacing w:line="228" w:lineRule="auto"/>
              <w:jc w:val="center"/>
            </w:pPr>
            <w:r>
              <w:t>700 000</w:t>
            </w:r>
          </w:p>
        </w:tc>
        <w:tc>
          <w:tcPr>
            <w:tcW w:w="4394" w:type="dxa"/>
          </w:tcPr>
          <w:p w:rsidR="00484CA6" w:rsidRDefault="00484CA6" w:rsidP="00484CA6">
            <w:pPr>
              <w:spacing w:line="228" w:lineRule="auto"/>
              <w:jc w:val="both"/>
            </w:pPr>
            <w:r>
              <w:t xml:space="preserve">Увеличение урожайности сельскохозяйственных культур до 30-35% за счет улучшения водно-физических и питательных свойств почвы; </w:t>
            </w:r>
          </w:p>
          <w:p w:rsidR="00B236BA" w:rsidRPr="00E67A82" w:rsidRDefault="00484CA6" w:rsidP="00484CA6">
            <w:pPr>
              <w:spacing w:line="228" w:lineRule="auto"/>
              <w:jc w:val="both"/>
            </w:pPr>
            <w:r>
              <w:t>Снижение себестоимости растениеводческой продукции на 10-12%.</w:t>
            </w:r>
          </w:p>
        </w:tc>
        <w:tc>
          <w:tcPr>
            <w:tcW w:w="2640" w:type="dxa"/>
          </w:tcPr>
          <w:p w:rsidR="00760278" w:rsidRDefault="00760278" w:rsidP="00760278">
            <w:r>
              <w:t>Минсельхоз РБ;</w:t>
            </w:r>
          </w:p>
          <w:p w:rsidR="00B236BA" w:rsidRPr="00E67A82" w:rsidRDefault="00760278" w:rsidP="00760278">
            <w:pPr>
              <w:spacing w:line="228" w:lineRule="auto"/>
            </w:pPr>
            <w:r>
              <w:t>сельскохозяйственные предприятия, фермерские хозяйства</w:t>
            </w:r>
          </w:p>
        </w:tc>
      </w:tr>
      <w:tr w:rsidR="00B236BA" w:rsidRPr="00E67A82" w:rsidTr="000B7EDB">
        <w:tc>
          <w:tcPr>
            <w:tcW w:w="611" w:type="dxa"/>
          </w:tcPr>
          <w:p w:rsidR="00B236BA" w:rsidRPr="00E67A82" w:rsidRDefault="00F860B3" w:rsidP="00F118A9">
            <w:pPr>
              <w:ind w:left="360" w:hanging="360"/>
              <w:jc w:val="center"/>
            </w:pPr>
            <w:r>
              <w:t>9</w:t>
            </w:r>
          </w:p>
        </w:tc>
        <w:tc>
          <w:tcPr>
            <w:tcW w:w="3240" w:type="dxa"/>
          </w:tcPr>
          <w:p w:rsidR="00B236BA" w:rsidRDefault="00484CA6" w:rsidP="00B427DC">
            <w:pPr>
              <w:spacing w:line="228" w:lineRule="auto"/>
              <w:jc w:val="both"/>
              <w:rPr>
                <w:i/>
              </w:rPr>
            </w:pPr>
            <w:r w:rsidRPr="00484CA6">
              <w:rPr>
                <w:i/>
              </w:rPr>
              <w:t xml:space="preserve">Разработка кормовой добавки «Бациспецин БМ, П» </w:t>
            </w:r>
            <w:r w:rsidRPr="00484CA6">
              <w:rPr>
                <w:i/>
              </w:rPr>
              <w:br/>
              <w:t>для животноводства и птицеводства</w:t>
            </w:r>
          </w:p>
          <w:p w:rsidR="000B7EDB" w:rsidRDefault="00484CA6" w:rsidP="00B427DC">
            <w:pPr>
              <w:spacing w:line="228" w:lineRule="auto"/>
              <w:jc w:val="both"/>
              <w:rPr>
                <w:b/>
                <w:i/>
              </w:rPr>
            </w:pPr>
            <w:r w:rsidRPr="00484CA6">
              <w:rPr>
                <w:b/>
                <w:i/>
              </w:rPr>
              <w:t xml:space="preserve">Логинов О.Н., </w:t>
            </w:r>
          </w:p>
          <w:p w:rsidR="00484CA6" w:rsidRPr="00484CA6" w:rsidRDefault="00484CA6" w:rsidP="00B427DC">
            <w:pPr>
              <w:spacing w:line="228" w:lineRule="auto"/>
              <w:jc w:val="both"/>
              <w:rPr>
                <w:b/>
                <w:i/>
              </w:rPr>
            </w:pPr>
            <w:r w:rsidRPr="00484CA6">
              <w:rPr>
                <w:b/>
                <w:i/>
              </w:rPr>
              <w:t>УИБ УНЦ РАН</w:t>
            </w:r>
          </w:p>
        </w:tc>
        <w:tc>
          <w:tcPr>
            <w:tcW w:w="3706" w:type="dxa"/>
          </w:tcPr>
          <w:p w:rsidR="00B236BA" w:rsidRPr="00760278" w:rsidRDefault="00760278" w:rsidP="00B427DC">
            <w:pPr>
              <w:spacing w:line="228" w:lineRule="auto"/>
              <w:jc w:val="both"/>
            </w:pPr>
            <w:r w:rsidRPr="00760278">
              <w:t>Будет разработана и определена эффективность новой кормовой добавки «Бациспецин БМ, П»</w:t>
            </w:r>
            <w:r>
              <w:t xml:space="preserve"> на животноводческих и птицеводческих предприятиях.</w:t>
            </w:r>
          </w:p>
        </w:tc>
        <w:tc>
          <w:tcPr>
            <w:tcW w:w="1560" w:type="dxa"/>
          </w:tcPr>
          <w:p w:rsidR="00B236BA" w:rsidRPr="00E67A82" w:rsidRDefault="00760278" w:rsidP="00B427DC">
            <w:pPr>
              <w:spacing w:line="228" w:lineRule="auto"/>
              <w:jc w:val="center"/>
            </w:pPr>
            <w:r>
              <w:t>400 000</w:t>
            </w:r>
          </w:p>
        </w:tc>
        <w:tc>
          <w:tcPr>
            <w:tcW w:w="4394" w:type="dxa"/>
          </w:tcPr>
          <w:p w:rsidR="00484CA6" w:rsidRDefault="00484CA6" w:rsidP="00484CA6">
            <w:pPr>
              <w:spacing w:line="228" w:lineRule="auto"/>
              <w:jc w:val="both"/>
            </w:pPr>
            <w:r>
              <w:t xml:space="preserve">Увеличение привеса животных и птицы </w:t>
            </w:r>
          </w:p>
          <w:p w:rsidR="00B236BA" w:rsidRPr="00E67A82" w:rsidRDefault="00484CA6" w:rsidP="00484CA6">
            <w:pPr>
              <w:spacing w:line="228" w:lineRule="auto"/>
              <w:jc w:val="both"/>
            </w:pPr>
            <w:r>
              <w:t>на 7-12% за счет улучшения переваримости корма, снижения уровня заболеваемости.</w:t>
            </w:r>
          </w:p>
        </w:tc>
        <w:tc>
          <w:tcPr>
            <w:tcW w:w="2640" w:type="dxa"/>
          </w:tcPr>
          <w:p w:rsidR="00760278" w:rsidRDefault="00760278" w:rsidP="00760278">
            <w:r>
              <w:t>Минсельхоз РБ;</w:t>
            </w:r>
          </w:p>
          <w:p w:rsidR="00B236BA" w:rsidRPr="00E67A82" w:rsidRDefault="00760278" w:rsidP="00760278">
            <w:pPr>
              <w:spacing w:line="228" w:lineRule="auto"/>
              <w:jc w:val="both"/>
            </w:pPr>
            <w:r>
              <w:t>сельскохозяйственные предприятия, фермерские хозяйства</w:t>
            </w:r>
          </w:p>
        </w:tc>
      </w:tr>
      <w:tr w:rsidR="00B236BA" w:rsidRPr="00E67A82" w:rsidTr="000B7EDB">
        <w:tblPrEx>
          <w:tblLook w:val="01E0" w:firstRow="1" w:lastRow="1" w:firstColumn="1" w:lastColumn="1" w:noHBand="0" w:noVBand="0"/>
        </w:tblPrEx>
        <w:trPr>
          <w:trHeight w:val="1492"/>
        </w:trPr>
        <w:tc>
          <w:tcPr>
            <w:tcW w:w="611" w:type="dxa"/>
          </w:tcPr>
          <w:p w:rsidR="00B236BA" w:rsidRPr="00E67A82" w:rsidRDefault="00B236BA" w:rsidP="001B53E8">
            <w:pPr>
              <w:jc w:val="center"/>
            </w:pPr>
            <w:r w:rsidRPr="00E67A82">
              <w:t>1</w:t>
            </w:r>
            <w:r w:rsidR="00F860B3">
              <w:t>0</w:t>
            </w:r>
          </w:p>
        </w:tc>
        <w:tc>
          <w:tcPr>
            <w:tcW w:w="3240" w:type="dxa"/>
          </w:tcPr>
          <w:p w:rsidR="00B236BA" w:rsidRDefault="00484CA6" w:rsidP="00B427DC">
            <w:pPr>
              <w:spacing w:line="228" w:lineRule="auto"/>
              <w:rPr>
                <w:i/>
              </w:rPr>
            </w:pPr>
            <w:r w:rsidRPr="00484CA6">
              <w:rPr>
                <w:i/>
              </w:rPr>
              <w:t>Разработка биоудобрений «Лиориз» на основе клубеньковых бактерий для бобовых культур</w:t>
            </w:r>
          </w:p>
          <w:p w:rsidR="000B7EDB" w:rsidRDefault="00484CA6" w:rsidP="00B427DC">
            <w:pPr>
              <w:spacing w:line="228" w:lineRule="auto"/>
              <w:rPr>
                <w:b/>
                <w:i/>
              </w:rPr>
            </w:pPr>
            <w:r w:rsidRPr="000B7EDB">
              <w:rPr>
                <w:b/>
                <w:i/>
              </w:rPr>
              <w:t>Баймиев Ал.Х.</w:t>
            </w:r>
            <w:r w:rsidR="000B7EDB">
              <w:rPr>
                <w:b/>
                <w:i/>
              </w:rPr>
              <w:t xml:space="preserve">, </w:t>
            </w:r>
          </w:p>
          <w:p w:rsidR="00484CA6" w:rsidRDefault="000B7EDB" w:rsidP="00B427DC">
            <w:pPr>
              <w:spacing w:line="228" w:lineRule="auto"/>
              <w:rPr>
                <w:b/>
                <w:i/>
              </w:rPr>
            </w:pPr>
            <w:r>
              <w:rPr>
                <w:b/>
                <w:i/>
              </w:rPr>
              <w:t>ИБГ УНЦ РАН</w:t>
            </w:r>
          </w:p>
          <w:p w:rsidR="000B7EDB" w:rsidRPr="000B7EDB" w:rsidRDefault="000B7EDB" w:rsidP="00B427DC">
            <w:pPr>
              <w:spacing w:line="228" w:lineRule="auto"/>
              <w:rPr>
                <w:b/>
                <w:i/>
              </w:rPr>
            </w:pPr>
          </w:p>
        </w:tc>
        <w:tc>
          <w:tcPr>
            <w:tcW w:w="3706" w:type="dxa"/>
          </w:tcPr>
          <w:p w:rsidR="00B236BA" w:rsidRPr="00E67A82" w:rsidRDefault="00760278" w:rsidP="00B427DC">
            <w:pPr>
              <w:spacing w:line="228" w:lineRule="auto"/>
              <w:jc w:val="both"/>
            </w:pPr>
            <w:r>
              <w:t>Будут разработаны биологические удобрения (инокулянты) для обработки семян бобовых культур (гороха, клевера, люцерны, козлятника и др.);</w:t>
            </w:r>
          </w:p>
        </w:tc>
        <w:tc>
          <w:tcPr>
            <w:tcW w:w="1560" w:type="dxa"/>
          </w:tcPr>
          <w:p w:rsidR="00B236BA" w:rsidRPr="00E67A82" w:rsidRDefault="00760278" w:rsidP="00B427DC">
            <w:pPr>
              <w:spacing w:line="228" w:lineRule="auto"/>
              <w:jc w:val="center"/>
            </w:pPr>
            <w:r>
              <w:t>400 000</w:t>
            </w:r>
          </w:p>
        </w:tc>
        <w:tc>
          <w:tcPr>
            <w:tcW w:w="4394" w:type="dxa"/>
          </w:tcPr>
          <w:p w:rsidR="00D6226C" w:rsidRPr="00E67A82" w:rsidRDefault="00484CA6" w:rsidP="00484CA6">
            <w:pPr>
              <w:spacing w:line="228" w:lineRule="auto"/>
              <w:jc w:val="both"/>
            </w:pPr>
            <w:r>
              <w:t>Повышение урожайности бобовых культур до 20%.</w:t>
            </w:r>
          </w:p>
        </w:tc>
        <w:tc>
          <w:tcPr>
            <w:tcW w:w="2640" w:type="dxa"/>
          </w:tcPr>
          <w:p w:rsidR="00760278" w:rsidRDefault="00760278" w:rsidP="00760278">
            <w:r>
              <w:t>Минсельхоз РБ;</w:t>
            </w:r>
          </w:p>
          <w:p w:rsidR="00B236BA" w:rsidRPr="00E67A82" w:rsidRDefault="00760278" w:rsidP="00760278">
            <w:pPr>
              <w:spacing w:line="228" w:lineRule="auto"/>
            </w:pPr>
            <w:r>
              <w:t>сельскохозяйственные предприятия, фермерские хозяйства</w:t>
            </w:r>
          </w:p>
        </w:tc>
      </w:tr>
      <w:tr w:rsidR="00B236BA" w:rsidRPr="00E67A82" w:rsidTr="000B7EDB">
        <w:tblPrEx>
          <w:tblLook w:val="01E0" w:firstRow="1" w:lastRow="1" w:firstColumn="1" w:lastColumn="1" w:noHBand="0" w:noVBand="0"/>
        </w:tblPrEx>
        <w:trPr>
          <w:trHeight w:val="349"/>
        </w:trPr>
        <w:tc>
          <w:tcPr>
            <w:tcW w:w="611" w:type="dxa"/>
          </w:tcPr>
          <w:p w:rsidR="00B236BA" w:rsidRPr="00E67A82" w:rsidRDefault="00B236BA" w:rsidP="00F520E0">
            <w:pPr>
              <w:jc w:val="center"/>
            </w:pPr>
            <w:r w:rsidRPr="00E67A82">
              <w:t>1</w:t>
            </w:r>
            <w:r w:rsidR="00F860B3">
              <w:t>1</w:t>
            </w:r>
          </w:p>
        </w:tc>
        <w:tc>
          <w:tcPr>
            <w:tcW w:w="3240" w:type="dxa"/>
          </w:tcPr>
          <w:p w:rsidR="00B236BA" w:rsidRDefault="00484CA6" w:rsidP="00B427DC">
            <w:pPr>
              <w:spacing w:line="228" w:lineRule="auto"/>
              <w:jc w:val="both"/>
              <w:rPr>
                <w:i/>
              </w:rPr>
            </w:pPr>
            <w:r w:rsidRPr="00484CA6">
              <w:rPr>
                <w:i/>
              </w:rPr>
              <w:t>Создание  высокоурожайного сорта озимой ржи</w:t>
            </w:r>
            <w:r>
              <w:rPr>
                <w:i/>
              </w:rPr>
              <w:t xml:space="preserve"> </w:t>
            </w:r>
            <w:r w:rsidRPr="00484CA6">
              <w:rPr>
                <w:i/>
              </w:rPr>
              <w:t>и передача на госсортоиспытание</w:t>
            </w:r>
          </w:p>
          <w:p w:rsidR="00484CA6" w:rsidRDefault="00484CA6" w:rsidP="00B427DC">
            <w:pPr>
              <w:spacing w:line="228" w:lineRule="auto"/>
              <w:jc w:val="both"/>
              <w:rPr>
                <w:b/>
                <w:i/>
              </w:rPr>
            </w:pPr>
            <w:r w:rsidRPr="00484CA6">
              <w:rPr>
                <w:b/>
                <w:i/>
              </w:rPr>
              <w:t>Шакирьзянов А.Х.,</w:t>
            </w:r>
          </w:p>
          <w:p w:rsidR="00484CA6" w:rsidRDefault="00484CA6" w:rsidP="00B427DC">
            <w:pPr>
              <w:spacing w:line="228" w:lineRule="auto"/>
              <w:jc w:val="both"/>
              <w:rPr>
                <w:b/>
                <w:i/>
              </w:rPr>
            </w:pPr>
            <w:r w:rsidRPr="00484CA6">
              <w:rPr>
                <w:b/>
                <w:i/>
              </w:rPr>
              <w:t>Башкирский НИИСХ</w:t>
            </w:r>
          </w:p>
          <w:p w:rsidR="000B7EDB" w:rsidRPr="00484CA6" w:rsidRDefault="000B7EDB" w:rsidP="00B427DC">
            <w:pPr>
              <w:spacing w:line="228" w:lineRule="auto"/>
              <w:jc w:val="both"/>
              <w:rPr>
                <w:b/>
                <w:i/>
              </w:rPr>
            </w:pPr>
          </w:p>
        </w:tc>
        <w:tc>
          <w:tcPr>
            <w:tcW w:w="3706" w:type="dxa"/>
          </w:tcPr>
          <w:p w:rsidR="005D74FF" w:rsidRPr="00760278" w:rsidRDefault="00760278" w:rsidP="00760278">
            <w:pPr>
              <w:spacing w:line="228" w:lineRule="auto"/>
              <w:jc w:val="both"/>
            </w:pPr>
            <w:r>
              <w:t>Будут завершены работы по созданию в</w:t>
            </w:r>
            <w:r w:rsidRPr="00484CA6">
              <w:t>ысокоурожайн</w:t>
            </w:r>
            <w:r>
              <w:t>ого</w:t>
            </w:r>
            <w:r w:rsidRPr="00484CA6">
              <w:t xml:space="preserve"> сорт</w:t>
            </w:r>
            <w:r>
              <w:t>а</w:t>
            </w:r>
            <w:r w:rsidRPr="00484CA6">
              <w:t xml:space="preserve"> озимой ржи, адаптированн</w:t>
            </w:r>
            <w:r>
              <w:t>ой</w:t>
            </w:r>
            <w:r w:rsidRPr="00484CA6">
              <w:t xml:space="preserve"> к почвенно-климатическим условиям РБ, превосходящий по продуктивности и качественным характеристикам зерна </w:t>
            </w:r>
            <w:r w:rsidRPr="00484CA6">
              <w:lastRenderedPageBreak/>
              <w:t>стандартный сорт Чулпан 7.</w:t>
            </w:r>
          </w:p>
        </w:tc>
        <w:tc>
          <w:tcPr>
            <w:tcW w:w="1560" w:type="dxa"/>
          </w:tcPr>
          <w:p w:rsidR="00B236BA" w:rsidRPr="00E67A82" w:rsidRDefault="00760278" w:rsidP="00B427DC">
            <w:pPr>
              <w:spacing w:line="228" w:lineRule="auto"/>
              <w:jc w:val="center"/>
            </w:pPr>
            <w:r>
              <w:lastRenderedPageBreak/>
              <w:t>800 000</w:t>
            </w:r>
          </w:p>
        </w:tc>
        <w:tc>
          <w:tcPr>
            <w:tcW w:w="4394" w:type="dxa"/>
          </w:tcPr>
          <w:p w:rsidR="00B236BA" w:rsidRPr="00E67A82" w:rsidRDefault="00760278" w:rsidP="00760278">
            <w:pPr>
              <w:spacing w:line="228" w:lineRule="auto"/>
              <w:jc w:val="both"/>
            </w:pPr>
            <w:r>
              <w:t>Повышение урожайности озимой ржи на 10-15% и качества получаемого зерна.</w:t>
            </w:r>
          </w:p>
        </w:tc>
        <w:tc>
          <w:tcPr>
            <w:tcW w:w="2640" w:type="dxa"/>
          </w:tcPr>
          <w:p w:rsidR="004D1A71" w:rsidRDefault="004D1A71" w:rsidP="004D1A71">
            <w:r>
              <w:t>Минсельхоз РБ;</w:t>
            </w:r>
          </w:p>
          <w:p w:rsidR="00B236BA" w:rsidRPr="00E67A82" w:rsidRDefault="004D1A71" w:rsidP="004D1A71">
            <w:pPr>
              <w:spacing w:line="228" w:lineRule="auto"/>
            </w:pPr>
            <w:r>
              <w:t>сельскохозяйственные предприятия, фермерские хозяйства</w:t>
            </w:r>
          </w:p>
        </w:tc>
      </w:tr>
      <w:tr w:rsidR="003F5E11" w:rsidRPr="00E67A82" w:rsidTr="000B7EDB">
        <w:tblPrEx>
          <w:tblLook w:val="01E0" w:firstRow="1" w:lastRow="1" w:firstColumn="1" w:lastColumn="1" w:noHBand="0" w:noVBand="0"/>
        </w:tblPrEx>
        <w:trPr>
          <w:trHeight w:val="539"/>
        </w:trPr>
        <w:tc>
          <w:tcPr>
            <w:tcW w:w="611" w:type="dxa"/>
          </w:tcPr>
          <w:p w:rsidR="003F5E11" w:rsidRPr="00E67A82" w:rsidRDefault="003F5E11" w:rsidP="001D2B7E">
            <w:pPr>
              <w:jc w:val="center"/>
            </w:pPr>
            <w:r>
              <w:lastRenderedPageBreak/>
              <w:t>1</w:t>
            </w:r>
            <w:r w:rsidR="00F860B3">
              <w:t>2</w:t>
            </w:r>
          </w:p>
        </w:tc>
        <w:tc>
          <w:tcPr>
            <w:tcW w:w="3240" w:type="dxa"/>
          </w:tcPr>
          <w:p w:rsidR="003F5E11" w:rsidRPr="00484CA6" w:rsidRDefault="00484CA6" w:rsidP="0029362C">
            <w:pPr>
              <w:spacing w:line="228" w:lineRule="auto"/>
              <w:rPr>
                <w:i/>
              </w:rPr>
            </w:pPr>
            <w:r w:rsidRPr="00484CA6">
              <w:rPr>
                <w:i/>
              </w:rPr>
              <w:t>Разработка ресурсосберегающих технологий (No-till, Strip-till) возделывания подсолнечника и кукурузы в условиях РБ</w:t>
            </w:r>
            <w:r w:rsidR="00633BCE" w:rsidRPr="00484CA6">
              <w:rPr>
                <w:i/>
              </w:rPr>
              <w:t xml:space="preserve"> </w:t>
            </w:r>
          </w:p>
          <w:p w:rsidR="003F5E11" w:rsidRPr="00484CA6" w:rsidRDefault="00484CA6" w:rsidP="0029362C">
            <w:pPr>
              <w:spacing w:line="228" w:lineRule="auto"/>
              <w:rPr>
                <w:b/>
                <w:i/>
              </w:rPr>
            </w:pPr>
            <w:r w:rsidRPr="00484CA6">
              <w:rPr>
                <w:b/>
                <w:i/>
              </w:rPr>
              <w:t>Сафин Х.М., АН РБ</w:t>
            </w:r>
          </w:p>
        </w:tc>
        <w:tc>
          <w:tcPr>
            <w:tcW w:w="3706" w:type="dxa"/>
          </w:tcPr>
          <w:p w:rsidR="003F5E11" w:rsidRPr="004D1A71" w:rsidRDefault="004D1A71" w:rsidP="004D1A71">
            <w:pPr>
              <w:spacing w:line="228" w:lineRule="auto"/>
            </w:pPr>
            <w:r>
              <w:t>Для условий РБ будут разработаны р</w:t>
            </w:r>
            <w:r w:rsidRPr="004D1A71">
              <w:t>есурсосберегающи</w:t>
            </w:r>
            <w:r>
              <w:t>е</w:t>
            </w:r>
            <w:r w:rsidRPr="004D1A71">
              <w:t xml:space="preserve"> технологи</w:t>
            </w:r>
            <w:r>
              <w:t>и</w:t>
            </w:r>
            <w:r w:rsidRPr="004D1A71">
              <w:t xml:space="preserve"> (No-till, Strip-till) возделывания подсолнечника и кукурузы</w:t>
            </w:r>
            <w:r>
              <w:t>.</w:t>
            </w:r>
          </w:p>
        </w:tc>
        <w:tc>
          <w:tcPr>
            <w:tcW w:w="1560" w:type="dxa"/>
          </w:tcPr>
          <w:p w:rsidR="003F5E11" w:rsidRPr="00E67A82" w:rsidRDefault="004D1A71" w:rsidP="0029362C">
            <w:pPr>
              <w:spacing w:line="228" w:lineRule="auto"/>
              <w:jc w:val="center"/>
            </w:pPr>
            <w:r>
              <w:t>700 000</w:t>
            </w:r>
          </w:p>
        </w:tc>
        <w:tc>
          <w:tcPr>
            <w:tcW w:w="4394" w:type="dxa"/>
          </w:tcPr>
          <w:p w:rsidR="00484CA6" w:rsidRDefault="00484CA6" w:rsidP="00484CA6">
            <w:pPr>
              <w:spacing w:line="228" w:lineRule="auto"/>
              <w:jc w:val="both"/>
            </w:pPr>
            <w:r>
              <w:t>Увеличение урожайности подсолнечника и кукурузы до 20-30%;</w:t>
            </w:r>
          </w:p>
          <w:p w:rsidR="003F5E11" w:rsidRPr="00914F99" w:rsidRDefault="004D1A71" w:rsidP="00484CA6">
            <w:pPr>
              <w:spacing w:line="228" w:lineRule="auto"/>
              <w:jc w:val="both"/>
            </w:pPr>
            <w:r>
              <w:t>с</w:t>
            </w:r>
            <w:r w:rsidR="00484CA6">
              <w:t>нижение себестоимости производства на 15-20%.</w:t>
            </w:r>
          </w:p>
        </w:tc>
        <w:tc>
          <w:tcPr>
            <w:tcW w:w="2640" w:type="dxa"/>
          </w:tcPr>
          <w:p w:rsidR="004D1A71" w:rsidRDefault="004D1A71" w:rsidP="004D1A71">
            <w:r>
              <w:t>Минсельхоз РБ;</w:t>
            </w:r>
          </w:p>
          <w:p w:rsidR="003F5E11" w:rsidRPr="0030429F" w:rsidRDefault="004D1A71" w:rsidP="004D1A71">
            <w:pPr>
              <w:spacing w:line="228" w:lineRule="auto"/>
              <w:rPr>
                <w:highlight w:val="cyan"/>
              </w:rPr>
            </w:pPr>
            <w:r>
              <w:t>сельскохозяйственные предприятия, фермерские хозяйства</w:t>
            </w:r>
          </w:p>
        </w:tc>
      </w:tr>
      <w:tr w:rsidR="00B236BA" w:rsidRPr="00E67A82" w:rsidTr="000B7EDB">
        <w:tblPrEx>
          <w:tblLook w:val="01E0" w:firstRow="1" w:lastRow="1" w:firstColumn="1" w:lastColumn="1" w:noHBand="0" w:noVBand="0"/>
        </w:tblPrEx>
        <w:trPr>
          <w:trHeight w:val="235"/>
        </w:trPr>
        <w:tc>
          <w:tcPr>
            <w:tcW w:w="611" w:type="dxa"/>
          </w:tcPr>
          <w:p w:rsidR="00B236BA" w:rsidRPr="00E67A82" w:rsidRDefault="00777B32" w:rsidP="001D2B7E">
            <w:pPr>
              <w:jc w:val="center"/>
            </w:pPr>
            <w:r w:rsidRPr="00E67A82">
              <w:t>1</w:t>
            </w:r>
            <w:r w:rsidR="00F860B3">
              <w:t>3</w:t>
            </w:r>
          </w:p>
        </w:tc>
        <w:tc>
          <w:tcPr>
            <w:tcW w:w="3240" w:type="dxa"/>
          </w:tcPr>
          <w:p w:rsidR="00B236BA" w:rsidRDefault="00484CA6" w:rsidP="00B427DC">
            <w:pPr>
              <w:spacing w:line="228" w:lineRule="auto"/>
              <w:rPr>
                <w:i/>
              </w:rPr>
            </w:pPr>
            <w:r w:rsidRPr="00484CA6">
              <w:rPr>
                <w:i/>
              </w:rPr>
              <w:t>Разработка научно обоснованных рекомендаций по реконструкции полезащитных лесных насаждений в Республике Башкортостан</w:t>
            </w:r>
          </w:p>
          <w:p w:rsidR="000B7EDB" w:rsidRDefault="000B7EDB" w:rsidP="00B427DC">
            <w:pPr>
              <w:spacing w:line="228" w:lineRule="auto"/>
              <w:rPr>
                <w:b/>
                <w:i/>
              </w:rPr>
            </w:pPr>
            <w:r w:rsidRPr="000B7EDB">
              <w:rPr>
                <w:b/>
                <w:i/>
              </w:rPr>
              <w:t xml:space="preserve">Кулагин А.Ю., </w:t>
            </w:r>
          </w:p>
          <w:p w:rsidR="00484CA6" w:rsidRPr="000B7EDB" w:rsidRDefault="000B7EDB" w:rsidP="00B427DC">
            <w:pPr>
              <w:spacing w:line="228" w:lineRule="auto"/>
              <w:rPr>
                <w:b/>
                <w:i/>
              </w:rPr>
            </w:pPr>
            <w:r w:rsidRPr="000B7EDB">
              <w:rPr>
                <w:b/>
                <w:i/>
              </w:rPr>
              <w:t>УИБ УНЦ РАН</w:t>
            </w:r>
          </w:p>
        </w:tc>
        <w:tc>
          <w:tcPr>
            <w:tcW w:w="3706" w:type="dxa"/>
          </w:tcPr>
          <w:p w:rsidR="00B236BA" w:rsidRPr="00E67A82" w:rsidRDefault="004D1A71" w:rsidP="004D1A71">
            <w:pPr>
              <w:spacing w:line="228" w:lineRule="auto"/>
              <w:jc w:val="both"/>
            </w:pPr>
            <w:r>
              <w:t xml:space="preserve">Будет проведена оценка современного состояния полезащитных лесных полос в РБ, определены наиболее устойчивые виды деревьев и кустарников для полезащитных лесных полос по зонам республики. </w:t>
            </w:r>
          </w:p>
        </w:tc>
        <w:tc>
          <w:tcPr>
            <w:tcW w:w="1560" w:type="dxa"/>
          </w:tcPr>
          <w:p w:rsidR="00B236BA" w:rsidRPr="00E67A82" w:rsidRDefault="004D1A71" w:rsidP="00B427DC">
            <w:pPr>
              <w:spacing w:line="228" w:lineRule="auto"/>
              <w:jc w:val="center"/>
            </w:pPr>
            <w:r>
              <w:t>400 000</w:t>
            </w:r>
          </w:p>
        </w:tc>
        <w:tc>
          <w:tcPr>
            <w:tcW w:w="4394" w:type="dxa"/>
          </w:tcPr>
          <w:p w:rsidR="00B236BA" w:rsidRPr="00E67A82" w:rsidRDefault="000B7EDB" w:rsidP="000B7EDB">
            <w:pPr>
              <w:spacing w:line="228" w:lineRule="auto"/>
              <w:jc w:val="both"/>
            </w:pPr>
            <w:r>
              <w:t xml:space="preserve">Оптимальные технологии реконструкции </w:t>
            </w:r>
            <w:r w:rsidR="004D1A71">
              <w:t xml:space="preserve">существующих и создания новых </w:t>
            </w:r>
            <w:r>
              <w:t>лесополос</w:t>
            </w:r>
            <w:r w:rsidR="004D1A71">
              <w:t xml:space="preserve"> по зонам РБ, что позволит увеличить эффективность лесополос и увеличить урожайность сельскохозяйственных культур на 5-10%.</w:t>
            </w:r>
          </w:p>
        </w:tc>
        <w:tc>
          <w:tcPr>
            <w:tcW w:w="2640" w:type="dxa"/>
          </w:tcPr>
          <w:p w:rsidR="004D1A71" w:rsidRDefault="004D1A71" w:rsidP="004D1A71">
            <w:r>
              <w:t>Минсельхоз РБ;</w:t>
            </w:r>
          </w:p>
          <w:p w:rsidR="00B236BA" w:rsidRPr="00E67A82" w:rsidRDefault="004D1A71" w:rsidP="004D1A71">
            <w:pPr>
              <w:spacing w:line="228" w:lineRule="auto"/>
            </w:pPr>
            <w:r>
              <w:t>сельскохозяйственные предприятия, фермерские хозяйства</w:t>
            </w:r>
          </w:p>
        </w:tc>
      </w:tr>
      <w:tr w:rsidR="00EA6D2F" w:rsidRPr="00E67A82" w:rsidTr="000B7EDB">
        <w:tblPrEx>
          <w:tblLook w:val="01E0" w:firstRow="1" w:lastRow="1" w:firstColumn="1" w:lastColumn="1" w:noHBand="0" w:noVBand="0"/>
        </w:tblPrEx>
        <w:trPr>
          <w:trHeight w:val="404"/>
        </w:trPr>
        <w:tc>
          <w:tcPr>
            <w:tcW w:w="16151" w:type="dxa"/>
            <w:gridSpan w:val="6"/>
          </w:tcPr>
          <w:p w:rsidR="00EA6D2F" w:rsidRPr="00E67A82" w:rsidRDefault="005B396A" w:rsidP="000B7EDB">
            <w:pPr>
              <w:spacing w:line="228" w:lineRule="auto"/>
              <w:jc w:val="both"/>
            </w:pPr>
            <w:r w:rsidRPr="003F4016">
              <w:rPr>
                <w:b/>
                <w:szCs w:val="28"/>
              </w:rPr>
              <w:t>ИТОГО:</w:t>
            </w:r>
            <w:r>
              <w:t xml:space="preserve">                                                                 </w:t>
            </w:r>
            <w:r w:rsidR="008A04BA">
              <w:t xml:space="preserve">                </w:t>
            </w:r>
            <w:r>
              <w:t xml:space="preserve"> </w:t>
            </w:r>
            <w:r w:rsidR="002211BF">
              <w:rPr>
                <w:b/>
              </w:rPr>
              <w:t>(</w:t>
            </w:r>
            <w:r w:rsidR="000B7EDB">
              <w:rPr>
                <w:b/>
              </w:rPr>
              <w:t xml:space="preserve">             </w:t>
            </w:r>
            <w:r>
              <w:rPr>
                <w:b/>
              </w:rPr>
              <w:t>)</w:t>
            </w:r>
            <w:r w:rsidRPr="00E67A82">
              <w:t xml:space="preserve"> </w:t>
            </w:r>
            <w:r w:rsidRPr="0028534B">
              <w:rPr>
                <w:b/>
              </w:rPr>
              <w:t>руб.</w:t>
            </w:r>
          </w:p>
        </w:tc>
      </w:tr>
    </w:tbl>
    <w:p w:rsidR="005D74FF" w:rsidRDefault="005D74FF" w:rsidP="00960CAA">
      <w:pPr>
        <w:pStyle w:val="a3"/>
        <w:ind w:left="0"/>
        <w:rPr>
          <w:bCs/>
          <w:sz w:val="10"/>
          <w:szCs w:val="10"/>
        </w:rPr>
      </w:pPr>
    </w:p>
    <w:p w:rsidR="00873756" w:rsidRPr="005D74FF" w:rsidRDefault="00873756" w:rsidP="00960CAA">
      <w:pPr>
        <w:pStyle w:val="a3"/>
        <w:ind w:left="0"/>
        <w:rPr>
          <w:bCs/>
          <w:sz w:val="10"/>
          <w:szCs w:val="10"/>
        </w:rPr>
      </w:pPr>
    </w:p>
    <w:tbl>
      <w:tblPr>
        <w:tblW w:w="0" w:type="auto"/>
        <w:tblInd w:w="-1212" w:type="dxa"/>
        <w:tblLook w:val="01E0" w:firstRow="1" w:lastRow="1" w:firstColumn="1" w:lastColumn="1" w:noHBand="0" w:noVBand="0"/>
      </w:tblPr>
      <w:tblGrid>
        <w:gridCol w:w="13006"/>
        <w:gridCol w:w="2709"/>
      </w:tblGrid>
      <w:tr w:rsidR="005B396A" w:rsidRPr="00E67A82" w:rsidTr="00D05FFC">
        <w:tc>
          <w:tcPr>
            <w:tcW w:w="13006" w:type="dxa"/>
          </w:tcPr>
          <w:p w:rsidR="005B396A" w:rsidRPr="00E67A82" w:rsidRDefault="005B396A" w:rsidP="00D05FFC">
            <w:pPr>
              <w:pStyle w:val="a3"/>
              <w:tabs>
                <w:tab w:val="left" w:pos="8922"/>
                <w:tab w:val="left" w:pos="9132"/>
                <w:tab w:val="left" w:pos="9372"/>
              </w:tabs>
              <w:ind w:left="0"/>
              <w:rPr>
                <w:bCs/>
                <w:szCs w:val="24"/>
              </w:rPr>
            </w:pPr>
            <w:r w:rsidRPr="00E67A82">
              <w:rPr>
                <w:bCs/>
                <w:szCs w:val="24"/>
              </w:rPr>
              <w:t>Вице-президент АН РБ</w:t>
            </w:r>
            <w:r>
              <w:rPr>
                <w:bCs/>
                <w:szCs w:val="24"/>
              </w:rPr>
              <w:t xml:space="preserve">                                                                                                               ______________________________</w:t>
            </w:r>
          </w:p>
        </w:tc>
        <w:tc>
          <w:tcPr>
            <w:tcW w:w="2709" w:type="dxa"/>
          </w:tcPr>
          <w:p w:rsidR="005B396A" w:rsidRPr="00E67A82" w:rsidRDefault="005B396A" w:rsidP="00D05FFC">
            <w:pPr>
              <w:pStyle w:val="a3"/>
              <w:ind w:left="0"/>
              <w:rPr>
                <w:bCs/>
                <w:szCs w:val="24"/>
              </w:rPr>
            </w:pPr>
            <w:r w:rsidRPr="00E67A82">
              <w:rPr>
                <w:bCs/>
                <w:szCs w:val="24"/>
              </w:rPr>
              <w:t>Р.В. Кунакова</w:t>
            </w:r>
          </w:p>
        </w:tc>
      </w:tr>
      <w:tr w:rsidR="005B396A" w:rsidRPr="00E67A82" w:rsidTr="00D05FFC">
        <w:tc>
          <w:tcPr>
            <w:tcW w:w="13006" w:type="dxa"/>
          </w:tcPr>
          <w:p w:rsidR="005B396A" w:rsidRPr="005D74FF" w:rsidRDefault="005B396A" w:rsidP="00D05FFC">
            <w:pPr>
              <w:pStyle w:val="a3"/>
              <w:tabs>
                <w:tab w:val="left" w:pos="10305"/>
              </w:tabs>
              <w:ind w:left="0"/>
              <w:rPr>
                <w:bCs/>
                <w:sz w:val="16"/>
                <w:szCs w:val="16"/>
              </w:rPr>
            </w:pPr>
          </w:p>
        </w:tc>
        <w:tc>
          <w:tcPr>
            <w:tcW w:w="2709" w:type="dxa"/>
          </w:tcPr>
          <w:p w:rsidR="005B396A" w:rsidRPr="005D74FF" w:rsidRDefault="005B396A" w:rsidP="00D05FFC">
            <w:pPr>
              <w:pStyle w:val="a3"/>
              <w:ind w:left="0"/>
              <w:rPr>
                <w:bCs/>
                <w:sz w:val="16"/>
                <w:szCs w:val="16"/>
              </w:rPr>
            </w:pPr>
          </w:p>
        </w:tc>
      </w:tr>
      <w:tr w:rsidR="005B396A" w:rsidRPr="00E67A82" w:rsidTr="00D05FFC">
        <w:tc>
          <w:tcPr>
            <w:tcW w:w="13006" w:type="dxa"/>
          </w:tcPr>
          <w:p w:rsidR="005B396A" w:rsidRPr="00E67A82" w:rsidRDefault="0040482E" w:rsidP="00D05FFC">
            <w:pPr>
              <w:pStyle w:val="a3"/>
              <w:tabs>
                <w:tab w:val="left" w:pos="11160"/>
              </w:tabs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И.о. вице-президента АН РБ                                                                                                      </w:t>
            </w:r>
            <w:r w:rsidR="005B396A">
              <w:rPr>
                <w:bCs/>
                <w:szCs w:val="24"/>
              </w:rPr>
              <w:t>______________________________</w:t>
            </w:r>
          </w:p>
        </w:tc>
        <w:tc>
          <w:tcPr>
            <w:tcW w:w="2709" w:type="dxa"/>
          </w:tcPr>
          <w:p w:rsidR="005B396A" w:rsidRPr="00E67A82" w:rsidRDefault="0040482E" w:rsidP="00D05FFC">
            <w:pPr>
              <w:pStyle w:val="a3"/>
              <w:tabs>
                <w:tab w:val="left" w:pos="11160"/>
              </w:tabs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А.И. Акманов</w:t>
            </w:r>
          </w:p>
        </w:tc>
      </w:tr>
      <w:tr w:rsidR="005B396A" w:rsidRPr="00E67A82" w:rsidTr="00D05FFC">
        <w:tc>
          <w:tcPr>
            <w:tcW w:w="13006" w:type="dxa"/>
          </w:tcPr>
          <w:p w:rsidR="005B396A" w:rsidRPr="005D74FF" w:rsidRDefault="005B396A" w:rsidP="00D05FFC">
            <w:pPr>
              <w:pStyle w:val="a3"/>
              <w:ind w:left="0"/>
              <w:rPr>
                <w:bCs/>
                <w:sz w:val="16"/>
                <w:szCs w:val="16"/>
              </w:rPr>
            </w:pPr>
          </w:p>
        </w:tc>
        <w:tc>
          <w:tcPr>
            <w:tcW w:w="2709" w:type="dxa"/>
          </w:tcPr>
          <w:p w:rsidR="005B396A" w:rsidRPr="005D74FF" w:rsidRDefault="005B396A" w:rsidP="00D05FFC">
            <w:pPr>
              <w:pStyle w:val="a3"/>
              <w:ind w:left="0"/>
              <w:rPr>
                <w:bCs/>
                <w:sz w:val="16"/>
                <w:szCs w:val="16"/>
              </w:rPr>
            </w:pPr>
          </w:p>
        </w:tc>
      </w:tr>
      <w:tr w:rsidR="005B396A" w:rsidRPr="00E67A82" w:rsidTr="00D05FFC">
        <w:tc>
          <w:tcPr>
            <w:tcW w:w="13006" w:type="dxa"/>
          </w:tcPr>
          <w:p w:rsidR="005B396A" w:rsidRPr="00E67A82" w:rsidRDefault="0040482E" w:rsidP="00D05FFC">
            <w:pPr>
              <w:pStyle w:val="a3"/>
              <w:tabs>
                <w:tab w:val="left" w:pos="11160"/>
              </w:tabs>
              <w:ind w:left="0"/>
              <w:rPr>
                <w:bCs/>
                <w:szCs w:val="24"/>
              </w:rPr>
            </w:pPr>
            <w:r w:rsidRPr="00E67A82">
              <w:rPr>
                <w:bCs/>
                <w:szCs w:val="24"/>
              </w:rPr>
              <w:t>Главный ученый секретарь АН РБ</w:t>
            </w:r>
            <w:r>
              <w:rPr>
                <w:bCs/>
                <w:szCs w:val="24"/>
              </w:rPr>
              <w:t xml:space="preserve">                                                                                            </w:t>
            </w:r>
            <w:r w:rsidR="005B396A">
              <w:rPr>
                <w:bCs/>
                <w:szCs w:val="24"/>
              </w:rPr>
              <w:t>______________________________</w:t>
            </w:r>
          </w:p>
        </w:tc>
        <w:tc>
          <w:tcPr>
            <w:tcW w:w="2709" w:type="dxa"/>
          </w:tcPr>
          <w:p w:rsidR="005B396A" w:rsidRPr="00E67A82" w:rsidRDefault="0040482E" w:rsidP="00D05FFC">
            <w:pPr>
              <w:pStyle w:val="a3"/>
              <w:tabs>
                <w:tab w:val="left" w:pos="11160"/>
              </w:tabs>
              <w:ind w:left="0"/>
              <w:rPr>
                <w:bCs/>
                <w:szCs w:val="24"/>
              </w:rPr>
            </w:pPr>
            <w:r w:rsidRPr="00E67A82">
              <w:rPr>
                <w:bCs/>
                <w:szCs w:val="24"/>
              </w:rPr>
              <w:t>Р.И. Аблеев</w:t>
            </w:r>
          </w:p>
        </w:tc>
      </w:tr>
      <w:tr w:rsidR="005B396A" w:rsidRPr="00E67A82" w:rsidTr="00D05FFC">
        <w:tc>
          <w:tcPr>
            <w:tcW w:w="13006" w:type="dxa"/>
          </w:tcPr>
          <w:p w:rsidR="0040482E" w:rsidRDefault="0040482E" w:rsidP="00D05FFC">
            <w:pPr>
              <w:pStyle w:val="a3"/>
              <w:ind w:left="0"/>
              <w:rPr>
                <w:bCs/>
                <w:szCs w:val="24"/>
              </w:rPr>
            </w:pPr>
          </w:p>
          <w:p w:rsidR="005B396A" w:rsidRPr="00E67A82" w:rsidRDefault="005B396A" w:rsidP="00D05FFC">
            <w:pPr>
              <w:pStyle w:val="a3"/>
              <w:ind w:left="0"/>
              <w:rPr>
                <w:bCs/>
                <w:szCs w:val="24"/>
              </w:rPr>
            </w:pPr>
            <w:r w:rsidRPr="00E67A82">
              <w:rPr>
                <w:bCs/>
                <w:szCs w:val="24"/>
              </w:rPr>
              <w:t xml:space="preserve">Утверждено Экспертным советом Президиума АН РБ </w:t>
            </w:r>
          </w:p>
          <w:p w:rsidR="005B396A" w:rsidRPr="009D53DB" w:rsidRDefault="005B396A" w:rsidP="000B7EDB">
            <w:r>
              <w:t xml:space="preserve"> «</w:t>
            </w:r>
            <w:r w:rsidR="000B7EDB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</w:t>
            </w:r>
            <w:r w:rsidRPr="00E67A82">
              <w:t xml:space="preserve">» </w:t>
            </w:r>
            <w:r w:rsidRPr="000B7EDB">
              <w:rPr>
                <w:u w:val="single"/>
              </w:rPr>
              <w:t>«</w:t>
            </w:r>
            <w:r w:rsidR="000B7EDB">
              <w:rPr>
                <w:u w:val="single"/>
              </w:rPr>
              <w:t xml:space="preserve">         </w:t>
            </w:r>
            <w:r>
              <w:rPr>
                <w:u w:val="single"/>
              </w:rPr>
              <w:t>»</w:t>
            </w:r>
            <w:r w:rsidRPr="00E67A82">
              <w:t xml:space="preserve">   201</w:t>
            </w:r>
            <w:r w:rsidR="000B7EDB">
              <w:t>7</w:t>
            </w:r>
            <w:r w:rsidRPr="00E67A82">
              <w:t xml:space="preserve"> г.</w:t>
            </w:r>
          </w:p>
        </w:tc>
        <w:tc>
          <w:tcPr>
            <w:tcW w:w="2709" w:type="dxa"/>
          </w:tcPr>
          <w:p w:rsidR="005B396A" w:rsidRPr="00E67A82" w:rsidRDefault="005B396A" w:rsidP="00D05FFC">
            <w:pPr>
              <w:pStyle w:val="a3"/>
              <w:tabs>
                <w:tab w:val="left" w:pos="11160"/>
              </w:tabs>
              <w:ind w:left="0"/>
              <w:rPr>
                <w:bCs/>
                <w:szCs w:val="24"/>
              </w:rPr>
            </w:pPr>
          </w:p>
        </w:tc>
      </w:tr>
    </w:tbl>
    <w:p w:rsidR="009E4109" w:rsidRPr="005D74FF" w:rsidRDefault="009E4109" w:rsidP="00DF3C84"/>
    <w:sectPr w:rsidR="009E4109" w:rsidRPr="005D74FF" w:rsidSect="00FF2221">
      <w:footerReference w:type="default" r:id="rId8"/>
      <w:pgSz w:w="16838" w:h="11906" w:orient="landscape"/>
      <w:pgMar w:top="89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3BF" w:rsidRDefault="00A873BF" w:rsidP="00AC230B">
      <w:r>
        <w:separator/>
      </w:r>
    </w:p>
  </w:endnote>
  <w:endnote w:type="continuationSeparator" w:id="0">
    <w:p w:rsidR="00A873BF" w:rsidRDefault="00A873BF" w:rsidP="00AC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BF" w:rsidRDefault="002211BF" w:rsidP="008E2222">
    <w:pPr>
      <w:pStyle w:val="aa"/>
      <w:framePr w:wrap="auto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06EAB">
      <w:rPr>
        <w:rStyle w:val="ac"/>
        <w:noProof/>
      </w:rPr>
      <w:t>1</w:t>
    </w:r>
    <w:r>
      <w:rPr>
        <w:rStyle w:val="ac"/>
      </w:rPr>
      <w:fldChar w:fldCharType="end"/>
    </w:r>
  </w:p>
  <w:p w:rsidR="002211BF" w:rsidRDefault="002211B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3BF" w:rsidRDefault="00A873BF" w:rsidP="00AC230B">
      <w:r>
        <w:separator/>
      </w:r>
    </w:p>
  </w:footnote>
  <w:footnote w:type="continuationSeparator" w:id="0">
    <w:p w:rsidR="00A873BF" w:rsidRDefault="00A873BF" w:rsidP="00AC2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E1E99"/>
    <w:multiLevelType w:val="hybridMultilevel"/>
    <w:tmpl w:val="11100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CCF3E31"/>
    <w:multiLevelType w:val="multilevel"/>
    <w:tmpl w:val="25BAA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2F64343"/>
    <w:multiLevelType w:val="hybridMultilevel"/>
    <w:tmpl w:val="8F623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DB6E8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D9369E0"/>
    <w:multiLevelType w:val="hybridMultilevel"/>
    <w:tmpl w:val="0AF6D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E3237C9"/>
    <w:multiLevelType w:val="hybridMultilevel"/>
    <w:tmpl w:val="B76A01E2"/>
    <w:lvl w:ilvl="0" w:tplc="59E64A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A2A688E"/>
    <w:multiLevelType w:val="hybridMultilevel"/>
    <w:tmpl w:val="25BAA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357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874"/>
    <w:rsid w:val="00000EB8"/>
    <w:rsid w:val="00000FE8"/>
    <w:rsid w:val="00002F00"/>
    <w:rsid w:val="00004501"/>
    <w:rsid w:val="00006305"/>
    <w:rsid w:val="00006FFA"/>
    <w:rsid w:val="00010A1A"/>
    <w:rsid w:val="00010CD7"/>
    <w:rsid w:val="0001165B"/>
    <w:rsid w:val="00011FF3"/>
    <w:rsid w:val="0001233E"/>
    <w:rsid w:val="00014060"/>
    <w:rsid w:val="000141C1"/>
    <w:rsid w:val="000210F4"/>
    <w:rsid w:val="00021A75"/>
    <w:rsid w:val="0002237E"/>
    <w:rsid w:val="00022668"/>
    <w:rsid w:val="00025597"/>
    <w:rsid w:val="00027363"/>
    <w:rsid w:val="0003037C"/>
    <w:rsid w:val="000305F4"/>
    <w:rsid w:val="00032466"/>
    <w:rsid w:val="00032E7A"/>
    <w:rsid w:val="00034FBA"/>
    <w:rsid w:val="000350CF"/>
    <w:rsid w:val="000362A6"/>
    <w:rsid w:val="00037753"/>
    <w:rsid w:val="00040E09"/>
    <w:rsid w:val="000434E0"/>
    <w:rsid w:val="0004395E"/>
    <w:rsid w:val="00044518"/>
    <w:rsid w:val="00046E78"/>
    <w:rsid w:val="00047D32"/>
    <w:rsid w:val="0005045B"/>
    <w:rsid w:val="0005067C"/>
    <w:rsid w:val="00051370"/>
    <w:rsid w:val="00053196"/>
    <w:rsid w:val="000533EE"/>
    <w:rsid w:val="00054C9C"/>
    <w:rsid w:val="0005582E"/>
    <w:rsid w:val="00057430"/>
    <w:rsid w:val="00060037"/>
    <w:rsid w:val="00061304"/>
    <w:rsid w:val="0006411C"/>
    <w:rsid w:val="00067099"/>
    <w:rsid w:val="000719B3"/>
    <w:rsid w:val="0007208A"/>
    <w:rsid w:val="0007413D"/>
    <w:rsid w:val="000742A1"/>
    <w:rsid w:val="00074D45"/>
    <w:rsid w:val="00077F00"/>
    <w:rsid w:val="0008359A"/>
    <w:rsid w:val="0008665E"/>
    <w:rsid w:val="00086A6D"/>
    <w:rsid w:val="0009189B"/>
    <w:rsid w:val="00092A82"/>
    <w:rsid w:val="00094514"/>
    <w:rsid w:val="00094C50"/>
    <w:rsid w:val="00094D53"/>
    <w:rsid w:val="000A1728"/>
    <w:rsid w:val="000A2DC7"/>
    <w:rsid w:val="000A6264"/>
    <w:rsid w:val="000A6BCD"/>
    <w:rsid w:val="000A719F"/>
    <w:rsid w:val="000A771A"/>
    <w:rsid w:val="000B02F9"/>
    <w:rsid w:val="000B07D9"/>
    <w:rsid w:val="000B1C77"/>
    <w:rsid w:val="000B2AF4"/>
    <w:rsid w:val="000B2DF9"/>
    <w:rsid w:val="000B2E76"/>
    <w:rsid w:val="000B3F70"/>
    <w:rsid w:val="000B421A"/>
    <w:rsid w:val="000B51F9"/>
    <w:rsid w:val="000B639D"/>
    <w:rsid w:val="000B6F55"/>
    <w:rsid w:val="000B7020"/>
    <w:rsid w:val="000B763B"/>
    <w:rsid w:val="000B7EDB"/>
    <w:rsid w:val="000C113D"/>
    <w:rsid w:val="000C1BD8"/>
    <w:rsid w:val="000C2AAA"/>
    <w:rsid w:val="000C4BDD"/>
    <w:rsid w:val="000C6BF0"/>
    <w:rsid w:val="000C73CA"/>
    <w:rsid w:val="000C7DB7"/>
    <w:rsid w:val="000C7FAE"/>
    <w:rsid w:val="000D2AE5"/>
    <w:rsid w:val="000D346E"/>
    <w:rsid w:val="000D3C56"/>
    <w:rsid w:val="000D466A"/>
    <w:rsid w:val="000D475F"/>
    <w:rsid w:val="000D5E41"/>
    <w:rsid w:val="000D64DC"/>
    <w:rsid w:val="000E3895"/>
    <w:rsid w:val="000E4A73"/>
    <w:rsid w:val="000E5C98"/>
    <w:rsid w:val="000E64B9"/>
    <w:rsid w:val="000F01D3"/>
    <w:rsid w:val="000F1F43"/>
    <w:rsid w:val="000F3632"/>
    <w:rsid w:val="000F6FF9"/>
    <w:rsid w:val="00100E95"/>
    <w:rsid w:val="001010A0"/>
    <w:rsid w:val="00102200"/>
    <w:rsid w:val="001026BD"/>
    <w:rsid w:val="00103805"/>
    <w:rsid w:val="00103CF3"/>
    <w:rsid w:val="00105198"/>
    <w:rsid w:val="00105F06"/>
    <w:rsid w:val="0010636B"/>
    <w:rsid w:val="00110CFF"/>
    <w:rsid w:val="001136FE"/>
    <w:rsid w:val="00113D80"/>
    <w:rsid w:val="00114D75"/>
    <w:rsid w:val="00115C24"/>
    <w:rsid w:val="00116A32"/>
    <w:rsid w:val="00117A9D"/>
    <w:rsid w:val="00117B6B"/>
    <w:rsid w:val="001200A4"/>
    <w:rsid w:val="0012248E"/>
    <w:rsid w:val="001241CC"/>
    <w:rsid w:val="0012465F"/>
    <w:rsid w:val="001249EA"/>
    <w:rsid w:val="00124AE9"/>
    <w:rsid w:val="00124E88"/>
    <w:rsid w:val="00126213"/>
    <w:rsid w:val="00132208"/>
    <w:rsid w:val="00132D29"/>
    <w:rsid w:val="00134401"/>
    <w:rsid w:val="00135DA2"/>
    <w:rsid w:val="001403A5"/>
    <w:rsid w:val="00141605"/>
    <w:rsid w:val="00141F9E"/>
    <w:rsid w:val="001446B8"/>
    <w:rsid w:val="0014599C"/>
    <w:rsid w:val="00151362"/>
    <w:rsid w:val="0015163B"/>
    <w:rsid w:val="00156C07"/>
    <w:rsid w:val="001610D3"/>
    <w:rsid w:val="00161725"/>
    <w:rsid w:val="00162374"/>
    <w:rsid w:val="00162F66"/>
    <w:rsid w:val="001633A2"/>
    <w:rsid w:val="001638CD"/>
    <w:rsid w:val="00163D29"/>
    <w:rsid w:val="0016496A"/>
    <w:rsid w:val="00164E8B"/>
    <w:rsid w:val="00165033"/>
    <w:rsid w:val="00166E70"/>
    <w:rsid w:val="00167B5A"/>
    <w:rsid w:val="00167D07"/>
    <w:rsid w:val="00174ED6"/>
    <w:rsid w:val="001754C0"/>
    <w:rsid w:val="001768D9"/>
    <w:rsid w:val="0017693E"/>
    <w:rsid w:val="00176992"/>
    <w:rsid w:val="00177990"/>
    <w:rsid w:val="00183C6E"/>
    <w:rsid w:val="0018494E"/>
    <w:rsid w:val="00185022"/>
    <w:rsid w:val="00187AFD"/>
    <w:rsid w:val="001913B1"/>
    <w:rsid w:val="00191CDF"/>
    <w:rsid w:val="0019234A"/>
    <w:rsid w:val="00194AF0"/>
    <w:rsid w:val="00195026"/>
    <w:rsid w:val="0019517E"/>
    <w:rsid w:val="00195D9A"/>
    <w:rsid w:val="001962F0"/>
    <w:rsid w:val="00196C62"/>
    <w:rsid w:val="00197D4D"/>
    <w:rsid w:val="001A5454"/>
    <w:rsid w:val="001A5946"/>
    <w:rsid w:val="001B1DF9"/>
    <w:rsid w:val="001B2054"/>
    <w:rsid w:val="001B309C"/>
    <w:rsid w:val="001B33BA"/>
    <w:rsid w:val="001B40FD"/>
    <w:rsid w:val="001B42F5"/>
    <w:rsid w:val="001B4D53"/>
    <w:rsid w:val="001B53E8"/>
    <w:rsid w:val="001B55B2"/>
    <w:rsid w:val="001B590D"/>
    <w:rsid w:val="001B5A2B"/>
    <w:rsid w:val="001B5AD6"/>
    <w:rsid w:val="001C015D"/>
    <w:rsid w:val="001C022C"/>
    <w:rsid w:val="001C07CB"/>
    <w:rsid w:val="001C12E9"/>
    <w:rsid w:val="001C13A1"/>
    <w:rsid w:val="001C288E"/>
    <w:rsid w:val="001C3618"/>
    <w:rsid w:val="001C4034"/>
    <w:rsid w:val="001C5144"/>
    <w:rsid w:val="001C5AA6"/>
    <w:rsid w:val="001C6A6E"/>
    <w:rsid w:val="001D03CE"/>
    <w:rsid w:val="001D1600"/>
    <w:rsid w:val="001D2116"/>
    <w:rsid w:val="001D2B7E"/>
    <w:rsid w:val="001D5DE6"/>
    <w:rsid w:val="001D5F69"/>
    <w:rsid w:val="001E2537"/>
    <w:rsid w:val="001E3279"/>
    <w:rsid w:val="001E40E1"/>
    <w:rsid w:val="001E7710"/>
    <w:rsid w:val="001F0569"/>
    <w:rsid w:val="001F10AF"/>
    <w:rsid w:val="001F2927"/>
    <w:rsid w:val="001F3EB7"/>
    <w:rsid w:val="001F4986"/>
    <w:rsid w:val="00200E39"/>
    <w:rsid w:val="002010EB"/>
    <w:rsid w:val="0020139A"/>
    <w:rsid w:val="00202296"/>
    <w:rsid w:val="00203598"/>
    <w:rsid w:val="00205690"/>
    <w:rsid w:val="00206408"/>
    <w:rsid w:val="00210D1D"/>
    <w:rsid w:val="002126FB"/>
    <w:rsid w:val="002133F1"/>
    <w:rsid w:val="00214AE9"/>
    <w:rsid w:val="002204DE"/>
    <w:rsid w:val="002211BF"/>
    <w:rsid w:val="00225763"/>
    <w:rsid w:val="002267D6"/>
    <w:rsid w:val="00226D79"/>
    <w:rsid w:val="00227008"/>
    <w:rsid w:val="002278B3"/>
    <w:rsid w:val="00230700"/>
    <w:rsid w:val="00230ED6"/>
    <w:rsid w:val="00234011"/>
    <w:rsid w:val="00241334"/>
    <w:rsid w:val="00242107"/>
    <w:rsid w:val="00244C7A"/>
    <w:rsid w:val="0024526E"/>
    <w:rsid w:val="00245611"/>
    <w:rsid w:val="0025034B"/>
    <w:rsid w:val="00250B95"/>
    <w:rsid w:val="00251B95"/>
    <w:rsid w:val="00254718"/>
    <w:rsid w:val="002551F9"/>
    <w:rsid w:val="002555B0"/>
    <w:rsid w:val="00255DC6"/>
    <w:rsid w:val="0026290B"/>
    <w:rsid w:val="00263EBA"/>
    <w:rsid w:val="0026612D"/>
    <w:rsid w:val="00266D6D"/>
    <w:rsid w:val="00267645"/>
    <w:rsid w:val="00267F38"/>
    <w:rsid w:val="002710A2"/>
    <w:rsid w:val="0027334C"/>
    <w:rsid w:val="002817FD"/>
    <w:rsid w:val="00282314"/>
    <w:rsid w:val="0028534B"/>
    <w:rsid w:val="0028621D"/>
    <w:rsid w:val="00286677"/>
    <w:rsid w:val="00287F86"/>
    <w:rsid w:val="00291A88"/>
    <w:rsid w:val="0029268D"/>
    <w:rsid w:val="0029362C"/>
    <w:rsid w:val="0029527A"/>
    <w:rsid w:val="00296F9F"/>
    <w:rsid w:val="002971BD"/>
    <w:rsid w:val="002A0629"/>
    <w:rsid w:val="002A0700"/>
    <w:rsid w:val="002A0AE7"/>
    <w:rsid w:val="002A1782"/>
    <w:rsid w:val="002A1C69"/>
    <w:rsid w:val="002A26DC"/>
    <w:rsid w:val="002A2C0A"/>
    <w:rsid w:val="002A3691"/>
    <w:rsid w:val="002A3B3B"/>
    <w:rsid w:val="002A4038"/>
    <w:rsid w:val="002A4485"/>
    <w:rsid w:val="002A5192"/>
    <w:rsid w:val="002B20DF"/>
    <w:rsid w:val="002B537A"/>
    <w:rsid w:val="002B5862"/>
    <w:rsid w:val="002B58DE"/>
    <w:rsid w:val="002B6AB4"/>
    <w:rsid w:val="002B7230"/>
    <w:rsid w:val="002B7F77"/>
    <w:rsid w:val="002C12D5"/>
    <w:rsid w:val="002C1E9E"/>
    <w:rsid w:val="002C2CCC"/>
    <w:rsid w:val="002C30AB"/>
    <w:rsid w:val="002C3947"/>
    <w:rsid w:val="002C47AA"/>
    <w:rsid w:val="002C48CC"/>
    <w:rsid w:val="002C5FCF"/>
    <w:rsid w:val="002D03AF"/>
    <w:rsid w:val="002D160E"/>
    <w:rsid w:val="002D2ACC"/>
    <w:rsid w:val="002D3227"/>
    <w:rsid w:val="002D3437"/>
    <w:rsid w:val="002D4BB2"/>
    <w:rsid w:val="002D5266"/>
    <w:rsid w:val="002D59E7"/>
    <w:rsid w:val="002D7659"/>
    <w:rsid w:val="002E0011"/>
    <w:rsid w:val="002E0A17"/>
    <w:rsid w:val="002E0C92"/>
    <w:rsid w:val="002E23BE"/>
    <w:rsid w:val="002E676B"/>
    <w:rsid w:val="002E70D9"/>
    <w:rsid w:val="002F2F51"/>
    <w:rsid w:val="002F3FB3"/>
    <w:rsid w:val="002F3FFA"/>
    <w:rsid w:val="00301301"/>
    <w:rsid w:val="00304274"/>
    <w:rsid w:val="0030446D"/>
    <w:rsid w:val="00305644"/>
    <w:rsid w:val="00307C41"/>
    <w:rsid w:val="00307C4E"/>
    <w:rsid w:val="00307D7D"/>
    <w:rsid w:val="00310048"/>
    <w:rsid w:val="00310A92"/>
    <w:rsid w:val="00310ECD"/>
    <w:rsid w:val="00314796"/>
    <w:rsid w:val="00314C76"/>
    <w:rsid w:val="00315161"/>
    <w:rsid w:val="00320FE6"/>
    <w:rsid w:val="00321A6F"/>
    <w:rsid w:val="00324005"/>
    <w:rsid w:val="003242CD"/>
    <w:rsid w:val="00324F42"/>
    <w:rsid w:val="00326641"/>
    <w:rsid w:val="00330961"/>
    <w:rsid w:val="00331EC9"/>
    <w:rsid w:val="003328BE"/>
    <w:rsid w:val="003334C9"/>
    <w:rsid w:val="0033425E"/>
    <w:rsid w:val="00334E49"/>
    <w:rsid w:val="00337DA9"/>
    <w:rsid w:val="00340166"/>
    <w:rsid w:val="00341B2B"/>
    <w:rsid w:val="003428DB"/>
    <w:rsid w:val="00344D93"/>
    <w:rsid w:val="003453BA"/>
    <w:rsid w:val="00345914"/>
    <w:rsid w:val="0035079B"/>
    <w:rsid w:val="0035149A"/>
    <w:rsid w:val="00352CDD"/>
    <w:rsid w:val="00353A02"/>
    <w:rsid w:val="003543EB"/>
    <w:rsid w:val="00354867"/>
    <w:rsid w:val="00355468"/>
    <w:rsid w:val="003562EA"/>
    <w:rsid w:val="00356D2A"/>
    <w:rsid w:val="003607B7"/>
    <w:rsid w:val="00362540"/>
    <w:rsid w:val="00362A0F"/>
    <w:rsid w:val="0036632C"/>
    <w:rsid w:val="003664EF"/>
    <w:rsid w:val="003672BE"/>
    <w:rsid w:val="00373862"/>
    <w:rsid w:val="00376510"/>
    <w:rsid w:val="00380D1F"/>
    <w:rsid w:val="00383C3C"/>
    <w:rsid w:val="00385A72"/>
    <w:rsid w:val="00385C12"/>
    <w:rsid w:val="00391F8F"/>
    <w:rsid w:val="00393FFD"/>
    <w:rsid w:val="0039780E"/>
    <w:rsid w:val="00397867"/>
    <w:rsid w:val="003A0D03"/>
    <w:rsid w:val="003A1132"/>
    <w:rsid w:val="003A1559"/>
    <w:rsid w:val="003A16D4"/>
    <w:rsid w:val="003A2E65"/>
    <w:rsid w:val="003A4DB8"/>
    <w:rsid w:val="003A63EB"/>
    <w:rsid w:val="003B38A0"/>
    <w:rsid w:val="003B70B8"/>
    <w:rsid w:val="003B7860"/>
    <w:rsid w:val="003C00BC"/>
    <w:rsid w:val="003C5DEB"/>
    <w:rsid w:val="003C6A20"/>
    <w:rsid w:val="003C703A"/>
    <w:rsid w:val="003D0C03"/>
    <w:rsid w:val="003D1512"/>
    <w:rsid w:val="003D1E58"/>
    <w:rsid w:val="003D32BE"/>
    <w:rsid w:val="003D3C0B"/>
    <w:rsid w:val="003D660B"/>
    <w:rsid w:val="003D7494"/>
    <w:rsid w:val="003D7BAF"/>
    <w:rsid w:val="003E4E8F"/>
    <w:rsid w:val="003E4EF2"/>
    <w:rsid w:val="003E706A"/>
    <w:rsid w:val="003F0062"/>
    <w:rsid w:val="003F1987"/>
    <w:rsid w:val="003F36DA"/>
    <w:rsid w:val="003F46D6"/>
    <w:rsid w:val="003F4FEC"/>
    <w:rsid w:val="003F5E11"/>
    <w:rsid w:val="003F6556"/>
    <w:rsid w:val="003F7A8F"/>
    <w:rsid w:val="0040117D"/>
    <w:rsid w:val="0040253B"/>
    <w:rsid w:val="004034B4"/>
    <w:rsid w:val="00403AF2"/>
    <w:rsid w:val="0040482E"/>
    <w:rsid w:val="00406A10"/>
    <w:rsid w:val="00406BC0"/>
    <w:rsid w:val="004117CF"/>
    <w:rsid w:val="00412805"/>
    <w:rsid w:val="00415844"/>
    <w:rsid w:val="00417034"/>
    <w:rsid w:val="004178E1"/>
    <w:rsid w:val="00417B32"/>
    <w:rsid w:val="0042046D"/>
    <w:rsid w:val="004230BF"/>
    <w:rsid w:val="00424A2D"/>
    <w:rsid w:val="00432D9F"/>
    <w:rsid w:val="0043657F"/>
    <w:rsid w:val="00436738"/>
    <w:rsid w:val="00444ED8"/>
    <w:rsid w:val="004474B9"/>
    <w:rsid w:val="004504CC"/>
    <w:rsid w:val="00450D96"/>
    <w:rsid w:val="00451837"/>
    <w:rsid w:val="0045332E"/>
    <w:rsid w:val="004538D4"/>
    <w:rsid w:val="004564F1"/>
    <w:rsid w:val="00461611"/>
    <w:rsid w:val="004647A2"/>
    <w:rsid w:val="00465D08"/>
    <w:rsid w:val="0046600C"/>
    <w:rsid w:val="00466E97"/>
    <w:rsid w:val="00466ED2"/>
    <w:rsid w:val="0047016D"/>
    <w:rsid w:val="00471B2E"/>
    <w:rsid w:val="00473037"/>
    <w:rsid w:val="00473BD6"/>
    <w:rsid w:val="004743FC"/>
    <w:rsid w:val="004747F0"/>
    <w:rsid w:val="00474FE2"/>
    <w:rsid w:val="004774E0"/>
    <w:rsid w:val="0048244C"/>
    <w:rsid w:val="00484CA6"/>
    <w:rsid w:val="0048622C"/>
    <w:rsid w:val="00486D6B"/>
    <w:rsid w:val="00487E4A"/>
    <w:rsid w:val="00490398"/>
    <w:rsid w:val="00490936"/>
    <w:rsid w:val="00491CEA"/>
    <w:rsid w:val="004924F7"/>
    <w:rsid w:val="004952EE"/>
    <w:rsid w:val="0049662A"/>
    <w:rsid w:val="004A1CBA"/>
    <w:rsid w:val="004A203D"/>
    <w:rsid w:val="004A2B78"/>
    <w:rsid w:val="004A5B53"/>
    <w:rsid w:val="004A7844"/>
    <w:rsid w:val="004B1327"/>
    <w:rsid w:val="004B146B"/>
    <w:rsid w:val="004B3ED9"/>
    <w:rsid w:val="004B56F7"/>
    <w:rsid w:val="004C0982"/>
    <w:rsid w:val="004C32AD"/>
    <w:rsid w:val="004C3AC4"/>
    <w:rsid w:val="004C4CD0"/>
    <w:rsid w:val="004C4D76"/>
    <w:rsid w:val="004C689E"/>
    <w:rsid w:val="004C73B5"/>
    <w:rsid w:val="004C7BFF"/>
    <w:rsid w:val="004C7D11"/>
    <w:rsid w:val="004D1A71"/>
    <w:rsid w:val="004D455D"/>
    <w:rsid w:val="004D45CD"/>
    <w:rsid w:val="004D4D59"/>
    <w:rsid w:val="004D7106"/>
    <w:rsid w:val="004E0AF0"/>
    <w:rsid w:val="004E2636"/>
    <w:rsid w:val="004E5476"/>
    <w:rsid w:val="004E68F7"/>
    <w:rsid w:val="004F240C"/>
    <w:rsid w:val="004F30F6"/>
    <w:rsid w:val="004F3992"/>
    <w:rsid w:val="004F4117"/>
    <w:rsid w:val="004F730B"/>
    <w:rsid w:val="005003AD"/>
    <w:rsid w:val="0050624C"/>
    <w:rsid w:val="00506437"/>
    <w:rsid w:val="00511C09"/>
    <w:rsid w:val="00513C31"/>
    <w:rsid w:val="00515D3E"/>
    <w:rsid w:val="00517D3F"/>
    <w:rsid w:val="00517D55"/>
    <w:rsid w:val="00523D9A"/>
    <w:rsid w:val="00523DC2"/>
    <w:rsid w:val="005245FA"/>
    <w:rsid w:val="0052608D"/>
    <w:rsid w:val="005261F2"/>
    <w:rsid w:val="00526504"/>
    <w:rsid w:val="00533E22"/>
    <w:rsid w:val="005352BC"/>
    <w:rsid w:val="0053672C"/>
    <w:rsid w:val="00536FAC"/>
    <w:rsid w:val="005370ED"/>
    <w:rsid w:val="00540060"/>
    <w:rsid w:val="00541EBB"/>
    <w:rsid w:val="005426A8"/>
    <w:rsid w:val="00543B27"/>
    <w:rsid w:val="00545A67"/>
    <w:rsid w:val="00546422"/>
    <w:rsid w:val="00556F29"/>
    <w:rsid w:val="005603CC"/>
    <w:rsid w:val="005604E8"/>
    <w:rsid w:val="00560AE2"/>
    <w:rsid w:val="0056171E"/>
    <w:rsid w:val="00561C15"/>
    <w:rsid w:val="0056224E"/>
    <w:rsid w:val="0056481D"/>
    <w:rsid w:val="00571A1F"/>
    <w:rsid w:val="00574DF0"/>
    <w:rsid w:val="00577018"/>
    <w:rsid w:val="00577A8E"/>
    <w:rsid w:val="00581600"/>
    <w:rsid w:val="00584762"/>
    <w:rsid w:val="00585178"/>
    <w:rsid w:val="00587124"/>
    <w:rsid w:val="00587278"/>
    <w:rsid w:val="0058776C"/>
    <w:rsid w:val="00595590"/>
    <w:rsid w:val="00597093"/>
    <w:rsid w:val="00597694"/>
    <w:rsid w:val="00597BF6"/>
    <w:rsid w:val="005A01F0"/>
    <w:rsid w:val="005A36A3"/>
    <w:rsid w:val="005A3905"/>
    <w:rsid w:val="005B09C7"/>
    <w:rsid w:val="005B0BEE"/>
    <w:rsid w:val="005B366D"/>
    <w:rsid w:val="005B396A"/>
    <w:rsid w:val="005B4389"/>
    <w:rsid w:val="005C1475"/>
    <w:rsid w:val="005C42F9"/>
    <w:rsid w:val="005C4473"/>
    <w:rsid w:val="005C7DA9"/>
    <w:rsid w:val="005D0E20"/>
    <w:rsid w:val="005D0F04"/>
    <w:rsid w:val="005D1C21"/>
    <w:rsid w:val="005D309F"/>
    <w:rsid w:val="005D368B"/>
    <w:rsid w:val="005D41CA"/>
    <w:rsid w:val="005D6C45"/>
    <w:rsid w:val="005D6E90"/>
    <w:rsid w:val="005D74FF"/>
    <w:rsid w:val="005D7F51"/>
    <w:rsid w:val="005E05B0"/>
    <w:rsid w:val="005E0DC2"/>
    <w:rsid w:val="005E1CFF"/>
    <w:rsid w:val="005E2DED"/>
    <w:rsid w:val="005E2FDC"/>
    <w:rsid w:val="005E47AC"/>
    <w:rsid w:val="005E4EB5"/>
    <w:rsid w:val="005E57AF"/>
    <w:rsid w:val="005E5D86"/>
    <w:rsid w:val="005E71D5"/>
    <w:rsid w:val="005F05E2"/>
    <w:rsid w:val="005F13B2"/>
    <w:rsid w:val="005F14A8"/>
    <w:rsid w:val="005F15F3"/>
    <w:rsid w:val="005F317A"/>
    <w:rsid w:val="005F3EE0"/>
    <w:rsid w:val="005F4F33"/>
    <w:rsid w:val="005F51F2"/>
    <w:rsid w:val="005F580F"/>
    <w:rsid w:val="005F688D"/>
    <w:rsid w:val="00600AB8"/>
    <w:rsid w:val="00600C38"/>
    <w:rsid w:val="00602792"/>
    <w:rsid w:val="006032B2"/>
    <w:rsid w:val="00603A7F"/>
    <w:rsid w:val="006044F3"/>
    <w:rsid w:val="006054AC"/>
    <w:rsid w:val="006078F9"/>
    <w:rsid w:val="0061044D"/>
    <w:rsid w:val="006105D0"/>
    <w:rsid w:val="006111CD"/>
    <w:rsid w:val="006131C7"/>
    <w:rsid w:val="00615C60"/>
    <w:rsid w:val="00616B11"/>
    <w:rsid w:val="00622BA5"/>
    <w:rsid w:val="00624AA7"/>
    <w:rsid w:val="00624C24"/>
    <w:rsid w:val="00626711"/>
    <w:rsid w:val="006268DF"/>
    <w:rsid w:val="006304D8"/>
    <w:rsid w:val="006315B4"/>
    <w:rsid w:val="00632F58"/>
    <w:rsid w:val="00633BCE"/>
    <w:rsid w:val="00633C82"/>
    <w:rsid w:val="0063406B"/>
    <w:rsid w:val="00634B39"/>
    <w:rsid w:val="0064103E"/>
    <w:rsid w:val="006415C3"/>
    <w:rsid w:val="0064245E"/>
    <w:rsid w:val="00644009"/>
    <w:rsid w:val="00644A05"/>
    <w:rsid w:val="00645140"/>
    <w:rsid w:val="00645D7A"/>
    <w:rsid w:val="006477C7"/>
    <w:rsid w:val="006538E8"/>
    <w:rsid w:val="00653C1D"/>
    <w:rsid w:val="0065488D"/>
    <w:rsid w:val="0065797D"/>
    <w:rsid w:val="00664114"/>
    <w:rsid w:val="0066585E"/>
    <w:rsid w:val="00671321"/>
    <w:rsid w:val="006733A6"/>
    <w:rsid w:val="00673C03"/>
    <w:rsid w:val="00676116"/>
    <w:rsid w:val="00680364"/>
    <w:rsid w:val="006805EF"/>
    <w:rsid w:val="00682907"/>
    <w:rsid w:val="00684416"/>
    <w:rsid w:val="006845FF"/>
    <w:rsid w:val="00685968"/>
    <w:rsid w:val="006874BE"/>
    <w:rsid w:val="00687890"/>
    <w:rsid w:val="00692764"/>
    <w:rsid w:val="00692D84"/>
    <w:rsid w:val="00695C57"/>
    <w:rsid w:val="006A0873"/>
    <w:rsid w:val="006A143B"/>
    <w:rsid w:val="006A36BB"/>
    <w:rsid w:val="006A444A"/>
    <w:rsid w:val="006A506F"/>
    <w:rsid w:val="006A569E"/>
    <w:rsid w:val="006A6BE7"/>
    <w:rsid w:val="006A72BA"/>
    <w:rsid w:val="006B0AE0"/>
    <w:rsid w:val="006B215A"/>
    <w:rsid w:val="006B24E7"/>
    <w:rsid w:val="006B3DF8"/>
    <w:rsid w:val="006B49A6"/>
    <w:rsid w:val="006B5E8C"/>
    <w:rsid w:val="006B6F8A"/>
    <w:rsid w:val="006B7D4D"/>
    <w:rsid w:val="006C0145"/>
    <w:rsid w:val="006C1F78"/>
    <w:rsid w:val="006C200B"/>
    <w:rsid w:val="006C2793"/>
    <w:rsid w:val="006C3084"/>
    <w:rsid w:val="006C37CE"/>
    <w:rsid w:val="006C6899"/>
    <w:rsid w:val="006C6974"/>
    <w:rsid w:val="006C6AEA"/>
    <w:rsid w:val="006D0A9F"/>
    <w:rsid w:val="006D296E"/>
    <w:rsid w:val="006D3EFC"/>
    <w:rsid w:val="006D560A"/>
    <w:rsid w:val="006D6365"/>
    <w:rsid w:val="006D79BA"/>
    <w:rsid w:val="006F0DED"/>
    <w:rsid w:val="006F28AC"/>
    <w:rsid w:val="006F591E"/>
    <w:rsid w:val="006F673E"/>
    <w:rsid w:val="006F723F"/>
    <w:rsid w:val="006F74CE"/>
    <w:rsid w:val="00700825"/>
    <w:rsid w:val="00700A39"/>
    <w:rsid w:val="00701385"/>
    <w:rsid w:val="007018A1"/>
    <w:rsid w:val="00703BAC"/>
    <w:rsid w:val="00704258"/>
    <w:rsid w:val="00704F33"/>
    <w:rsid w:val="00704FFC"/>
    <w:rsid w:val="007056A4"/>
    <w:rsid w:val="00705E57"/>
    <w:rsid w:val="00706149"/>
    <w:rsid w:val="0070794A"/>
    <w:rsid w:val="007102F5"/>
    <w:rsid w:val="007104C2"/>
    <w:rsid w:val="00713641"/>
    <w:rsid w:val="007160E3"/>
    <w:rsid w:val="00720249"/>
    <w:rsid w:val="007209F8"/>
    <w:rsid w:val="00721A11"/>
    <w:rsid w:val="00722174"/>
    <w:rsid w:val="00722858"/>
    <w:rsid w:val="00722A1F"/>
    <w:rsid w:val="00724FD7"/>
    <w:rsid w:val="007267E8"/>
    <w:rsid w:val="0073044F"/>
    <w:rsid w:val="00731209"/>
    <w:rsid w:val="0073157C"/>
    <w:rsid w:val="007317B7"/>
    <w:rsid w:val="00737DD2"/>
    <w:rsid w:val="00745555"/>
    <w:rsid w:val="0074566E"/>
    <w:rsid w:val="00745F65"/>
    <w:rsid w:val="00746439"/>
    <w:rsid w:val="007464EC"/>
    <w:rsid w:val="00747DDB"/>
    <w:rsid w:val="007502F9"/>
    <w:rsid w:val="00752B51"/>
    <w:rsid w:val="00757425"/>
    <w:rsid w:val="00757FF8"/>
    <w:rsid w:val="007600F1"/>
    <w:rsid w:val="00760278"/>
    <w:rsid w:val="007612BE"/>
    <w:rsid w:val="00762A80"/>
    <w:rsid w:val="00763B79"/>
    <w:rsid w:val="007642F0"/>
    <w:rsid w:val="00770E28"/>
    <w:rsid w:val="00770FCD"/>
    <w:rsid w:val="00771890"/>
    <w:rsid w:val="00773D21"/>
    <w:rsid w:val="0077430F"/>
    <w:rsid w:val="0077595A"/>
    <w:rsid w:val="007778E7"/>
    <w:rsid w:val="00777AD5"/>
    <w:rsid w:val="00777B32"/>
    <w:rsid w:val="007800FE"/>
    <w:rsid w:val="007802AF"/>
    <w:rsid w:val="007804DD"/>
    <w:rsid w:val="00780DEE"/>
    <w:rsid w:val="00781624"/>
    <w:rsid w:val="00782410"/>
    <w:rsid w:val="007830E5"/>
    <w:rsid w:val="00783617"/>
    <w:rsid w:val="00787289"/>
    <w:rsid w:val="00790313"/>
    <w:rsid w:val="00790D15"/>
    <w:rsid w:val="00791FBF"/>
    <w:rsid w:val="00792B00"/>
    <w:rsid w:val="00793576"/>
    <w:rsid w:val="007954AF"/>
    <w:rsid w:val="00796D84"/>
    <w:rsid w:val="007974B5"/>
    <w:rsid w:val="007A18B9"/>
    <w:rsid w:val="007A4468"/>
    <w:rsid w:val="007A7F45"/>
    <w:rsid w:val="007B0852"/>
    <w:rsid w:val="007B11A0"/>
    <w:rsid w:val="007B1741"/>
    <w:rsid w:val="007B1E81"/>
    <w:rsid w:val="007B342A"/>
    <w:rsid w:val="007B4944"/>
    <w:rsid w:val="007B4B06"/>
    <w:rsid w:val="007B4C65"/>
    <w:rsid w:val="007B5318"/>
    <w:rsid w:val="007B5EA4"/>
    <w:rsid w:val="007B7E24"/>
    <w:rsid w:val="007C0FEC"/>
    <w:rsid w:val="007C1099"/>
    <w:rsid w:val="007C47A9"/>
    <w:rsid w:val="007C4B78"/>
    <w:rsid w:val="007C5AC2"/>
    <w:rsid w:val="007C7661"/>
    <w:rsid w:val="007D0495"/>
    <w:rsid w:val="007D1C5A"/>
    <w:rsid w:val="007D2482"/>
    <w:rsid w:val="007D3693"/>
    <w:rsid w:val="007D41E7"/>
    <w:rsid w:val="007D5AF7"/>
    <w:rsid w:val="007D6516"/>
    <w:rsid w:val="007D68CF"/>
    <w:rsid w:val="007D7D37"/>
    <w:rsid w:val="007E0DA7"/>
    <w:rsid w:val="007E235A"/>
    <w:rsid w:val="007E2B85"/>
    <w:rsid w:val="007E3349"/>
    <w:rsid w:val="007E4DD4"/>
    <w:rsid w:val="007F050E"/>
    <w:rsid w:val="007F0CEF"/>
    <w:rsid w:val="007F2497"/>
    <w:rsid w:val="007F5454"/>
    <w:rsid w:val="0080030D"/>
    <w:rsid w:val="008011F4"/>
    <w:rsid w:val="0080372D"/>
    <w:rsid w:val="0080525B"/>
    <w:rsid w:val="00806562"/>
    <w:rsid w:val="00806FB4"/>
    <w:rsid w:val="00807255"/>
    <w:rsid w:val="0080748B"/>
    <w:rsid w:val="008112BC"/>
    <w:rsid w:val="008114CF"/>
    <w:rsid w:val="00811990"/>
    <w:rsid w:val="00813D4E"/>
    <w:rsid w:val="008175DB"/>
    <w:rsid w:val="0081773E"/>
    <w:rsid w:val="008215B1"/>
    <w:rsid w:val="008237D5"/>
    <w:rsid w:val="0082382E"/>
    <w:rsid w:val="00825108"/>
    <w:rsid w:val="008259E9"/>
    <w:rsid w:val="00826A4A"/>
    <w:rsid w:val="00834D1D"/>
    <w:rsid w:val="00842420"/>
    <w:rsid w:val="00842DDA"/>
    <w:rsid w:val="00844477"/>
    <w:rsid w:val="00844CC7"/>
    <w:rsid w:val="00845874"/>
    <w:rsid w:val="00846EA0"/>
    <w:rsid w:val="00847B59"/>
    <w:rsid w:val="008505FD"/>
    <w:rsid w:val="00850A83"/>
    <w:rsid w:val="00852297"/>
    <w:rsid w:val="00852DA1"/>
    <w:rsid w:val="0085479F"/>
    <w:rsid w:val="00854DA8"/>
    <w:rsid w:val="00856102"/>
    <w:rsid w:val="008570F4"/>
    <w:rsid w:val="00860FBA"/>
    <w:rsid w:val="008624E9"/>
    <w:rsid w:val="008628C5"/>
    <w:rsid w:val="00862B9F"/>
    <w:rsid w:val="008632F3"/>
    <w:rsid w:val="00863ACE"/>
    <w:rsid w:val="008641F5"/>
    <w:rsid w:val="00864D31"/>
    <w:rsid w:val="00872D85"/>
    <w:rsid w:val="00873756"/>
    <w:rsid w:val="00875BAC"/>
    <w:rsid w:val="008766A1"/>
    <w:rsid w:val="00876DF4"/>
    <w:rsid w:val="00881151"/>
    <w:rsid w:val="008817CE"/>
    <w:rsid w:val="00881F4D"/>
    <w:rsid w:val="00882604"/>
    <w:rsid w:val="00884F89"/>
    <w:rsid w:val="00885E91"/>
    <w:rsid w:val="008915E7"/>
    <w:rsid w:val="00893C6D"/>
    <w:rsid w:val="00895A8F"/>
    <w:rsid w:val="008968A7"/>
    <w:rsid w:val="00896E46"/>
    <w:rsid w:val="008A00A9"/>
    <w:rsid w:val="008A04BA"/>
    <w:rsid w:val="008A21D6"/>
    <w:rsid w:val="008A352C"/>
    <w:rsid w:val="008A37E4"/>
    <w:rsid w:val="008A4A88"/>
    <w:rsid w:val="008A6A9D"/>
    <w:rsid w:val="008B0FC6"/>
    <w:rsid w:val="008B2A86"/>
    <w:rsid w:val="008B2EE8"/>
    <w:rsid w:val="008B3311"/>
    <w:rsid w:val="008B37EB"/>
    <w:rsid w:val="008B3C91"/>
    <w:rsid w:val="008B40DD"/>
    <w:rsid w:val="008B4E62"/>
    <w:rsid w:val="008B74F8"/>
    <w:rsid w:val="008C10A4"/>
    <w:rsid w:val="008C2428"/>
    <w:rsid w:val="008C343A"/>
    <w:rsid w:val="008C3D7E"/>
    <w:rsid w:val="008C402A"/>
    <w:rsid w:val="008C48F0"/>
    <w:rsid w:val="008C6352"/>
    <w:rsid w:val="008C6CE2"/>
    <w:rsid w:val="008C7A9C"/>
    <w:rsid w:val="008C7D41"/>
    <w:rsid w:val="008D2898"/>
    <w:rsid w:val="008D2F92"/>
    <w:rsid w:val="008D3015"/>
    <w:rsid w:val="008D5815"/>
    <w:rsid w:val="008D74A0"/>
    <w:rsid w:val="008E16AB"/>
    <w:rsid w:val="008E2222"/>
    <w:rsid w:val="008E61DE"/>
    <w:rsid w:val="008E6ECD"/>
    <w:rsid w:val="008F2915"/>
    <w:rsid w:val="008F51A8"/>
    <w:rsid w:val="008F7B68"/>
    <w:rsid w:val="00900BB9"/>
    <w:rsid w:val="00901483"/>
    <w:rsid w:val="009015CC"/>
    <w:rsid w:val="00901AA2"/>
    <w:rsid w:val="00903D1C"/>
    <w:rsid w:val="00903F57"/>
    <w:rsid w:val="00912193"/>
    <w:rsid w:val="00913FDA"/>
    <w:rsid w:val="00914E7C"/>
    <w:rsid w:val="009155AD"/>
    <w:rsid w:val="009166F0"/>
    <w:rsid w:val="00917FDB"/>
    <w:rsid w:val="00920176"/>
    <w:rsid w:val="009256B2"/>
    <w:rsid w:val="00926C52"/>
    <w:rsid w:val="0093294B"/>
    <w:rsid w:val="00932D45"/>
    <w:rsid w:val="00933486"/>
    <w:rsid w:val="00933EFF"/>
    <w:rsid w:val="009349D0"/>
    <w:rsid w:val="009353FC"/>
    <w:rsid w:val="009361CE"/>
    <w:rsid w:val="00941CBE"/>
    <w:rsid w:val="0094213E"/>
    <w:rsid w:val="00942A8E"/>
    <w:rsid w:val="00943084"/>
    <w:rsid w:val="009446B0"/>
    <w:rsid w:val="00944A82"/>
    <w:rsid w:val="00945B78"/>
    <w:rsid w:val="009511CB"/>
    <w:rsid w:val="00953414"/>
    <w:rsid w:val="009550E4"/>
    <w:rsid w:val="0095568B"/>
    <w:rsid w:val="009557E7"/>
    <w:rsid w:val="00955E15"/>
    <w:rsid w:val="00956051"/>
    <w:rsid w:val="00957F6A"/>
    <w:rsid w:val="009605A9"/>
    <w:rsid w:val="009607CB"/>
    <w:rsid w:val="00960CAA"/>
    <w:rsid w:val="00961318"/>
    <w:rsid w:val="00964CA6"/>
    <w:rsid w:val="0097017D"/>
    <w:rsid w:val="0097224A"/>
    <w:rsid w:val="009739C5"/>
    <w:rsid w:val="009765A1"/>
    <w:rsid w:val="00976D82"/>
    <w:rsid w:val="00977918"/>
    <w:rsid w:val="009801C9"/>
    <w:rsid w:val="00981480"/>
    <w:rsid w:val="00981AF7"/>
    <w:rsid w:val="009822D0"/>
    <w:rsid w:val="00984238"/>
    <w:rsid w:val="00985AE4"/>
    <w:rsid w:val="0098639D"/>
    <w:rsid w:val="00986F39"/>
    <w:rsid w:val="00992DF8"/>
    <w:rsid w:val="00994040"/>
    <w:rsid w:val="00995A26"/>
    <w:rsid w:val="009A3B31"/>
    <w:rsid w:val="009A5869"/>
    <w:rsid w:val="009B01AC"/>
    <w:rsid w:val="009B1F15"/>
    <w:rsid w:val="009B28DB"/>
    <w:rsid w:val="009B433B"/>
    <w:rsid w:val="009B4883"/>
    <w:rsid w:val="009B6C9B"/>
    <w:rsid w:val="009B7F57"/>
    <w:rsid w:val="009C6464"/>
    <w:rsid w:val="009C6AE0"/>
    <w:rsid w:val="009C6B7B"/>
    <w:rsid w:val="009C719D"/>
    <w:rsid w:val="009C7476"/>
    <w:rsid w:val="009D27E0"/>
    <w:rsid w:val="009D29C7"/>
    <w:rsid w:val="009D361C"/>
    <w:rsid w:val="009D3883"/>
    <w:rsid w:val="009D5609"/>
    <w:rsid w:val="009D5F44"/>
    <w:rsid w:val="009D624B"/>
    <w:rsid w:val="009D63EC"/>
    <w:rsid w:val="009D64C1"/>
    <w:rsid w:val="009E2967"/>
    <w:rsid w:val="009E2DA1"/>
    <w:rsid w:val="009E356D"/>
    <w:rsid w:val="009E4109"/>
    <w:rsid w:val="009E587A"/>
    <w:rsid w:val="009E59A7"/>
    <w:rsid w:val="009F0990"/>
    <w:rsid w:val="009F10E0"/>
    <w:rsid w:val="009F4050"/>
    <w:rsid w:val="009F4A6E"/>
    <w:rsid w:val="009F714A"/>
    <w:rsid w:val="00A01B22"/>
    <w:rsid w:val="00A03265"/>
    <w:rsid w:val="00A078F9"/>
    <w:rsid w:val="00A13352"/>
    <w:rsid w:val="00A15AEB"/>
    <w:rsid w:val="00A203E6"/>
    <w:rsid w:val="00A20E72"/>
    <w:rsid w:val="00A21A24"/>
    <w:rsid w:val="00A26B26"/>
    <w:rsid w:val="00A27866"/>
    <w:rsid w:val="00A325B0"/>
    <w:rsid w:val="00A33478"/>
    <w:rsid w:val="00A33CBD"/>
    <w:rsid w:val="00A36D52"/>
    <w:rsid w:val="00A40E28"/>
    <w:rsid w:val="00A41B62"/>
    <w:rsid w:val="00A420AB"/>
    <w:rsid w:val="00A43D32"/>
    <w:rsid w:val="00A44FAC"/>
    <w:rsid w:val="00A50FF4"/>
    <w:rsid w:val="00A51D54"/>
    <w:rsid w:val="00A55961"/>
    <w:rsid w:val="00A561C1"/>
    <w:rsid w:val="00A617D0"/>
    <w:rsid w:val="00A618AF"/>
    <w:rsid w:val="00A6215F"/>
    <w:rsid w:val="00A6574B"/>
    <w:rsid w:val="00A67DC9"/>
    <w:rsid w:val="00A7124D"/>
    <w:rsid w:val="00A715BE"/>
    <w:rsid w:val="00A718AA"/>
    <w:rsid w:val="00A7245F"/>
    <w:rsid w:val="00A7257D"/>
    <w:rsid w:val="00A73B25"/>
    <w:rsid w:val="00A750CA"/>
    <w:rsid w:val="00A752FC"/>
    <w:rsid w:val="00A75B0A"/>
    <w:rsid w:val="00A779E3"/>
    <w:rsid w:val="00A77A1F"/>
    <w:rsid w:val="00A8133C"/>
    <w:rsid w:val="00A82159"/>
    <w:rsid w:val="00A8226D"/>
    <w:rsid w:val="00A84734"/>
    <w:rsid w:val="00A85192"/>
    <w:rsid w:val="00A864A5"/>
    <w:rsid w:val="00A873BF"/>
    <w:rsid w:val="00A879A4"/>
    <w:rsid w:val="00A904D9"/>
    <w:rsid w:val="00A91A27"/>
    <w:rsid w:val="00A91BB3"/>
    <w:rsid w:val="00A91E02"/>
    <w:rsid w:val="00A92F57"/>
    <w:rsid w:val="00A9363D"/>
    <w:rsid w:val="00A94F10"/>
    <w:rsid w:val="00A95174"/>
    <w:rsid w:val="00A95757"/>
    <w:rsid w:val="00A95EA0"/>
    <w:rsid w:val="00A97137"/>
    <w:rsid w:val="00A97907"/>
    <w:rsid w:val="00A97A5F"/>
    <w:rsid w:val="00AA4D4A"/>
    <w:rsid w:val="00AA6A3E"/>
    <w:rsid w:val="00AA6A5D"/>
    <w:rsid w:val="00AB233D"/>
    <w:rsid w:val="00AB4408"/>
    <w:rsid w:val="00AB565D"/>
    <w:rsid w:val="00AB5663"/>
    <w:rsid w:val="00AC03C6"/>
    <w:rsid w:val="00AC2170"/>
    <w:rsid w:val="00AC230B"/>
    <w:rsid w:val="00AC309D"/>
    <w:rsid w:val="00AC5B35"/>
    <w:rsid w:val="00AC6F8F"/>
    <w:rsid w:val="00AC70C0"/>
    <w:rsid w:val="00AD04CE"/>
    <w:rsid w:val="00AD0632"/>
    <w:rsid w:val="00AD1DD8"/>
    <w:rsid w:val="00AD249B"/>
    <w:rsid w:val="00AD2FD8"/>
    <w:rsid w:val="00AD41C2"/>
    <w:rsid w:val="00AD5F6E"/>
    <w:rsid w:val="00AE2ABD"/>
    <w:rsid w:val="00AE5689"/>
    <w:rsid w:val="00AE6DA8"/>
    <w:rsid w:val="00AF431C"/>
    <w:rsid w:val="00AF5BAA"/>
    <w:rsid w:val="00AF6363"/>
    <w:rsid w:val="00AF7C1D"/>
    <w:rsid w:val="00B00976"/>
    <w:rsid w:val="00B01F4F"/>
    <w:rsid w:val="00B06EAB"/>
    <w:rsid w:val="00B104E0"/>
    <w:rsid w:val="00B11FEF"/>
    <w:rsid w:val="00B156B4"/>
    <w:rsid w:val="00B170C5"/>
    <w:rsid w:val="00B229FA"/>
    <w:rsid w:val="00B22BC9"/>
    <w:rsid w:val="00B23016"/>
    <w:rsid w:val="00B2348B"/>
    <w:rsid w:val="00B236BA"/>
    <w:rsid w:val="00B23799"/>
    <w:rsid w:val="00B243F1"/>
    <w:rsid w:val="00B25652"/>
    <w:rsid w:val="00B25DC2"/>
    <w:rsid w:val="00B31C90"/>
    <w:rsid w:val="00B411D9"/>
    <w:rsid w:val="00B41492"/>
    <w:rsid w:val="00B42343"/>
    <w:rsid w:val="00B427DC"/>
    <w:rsid w:val="00B44425"/>
    <w:rsid w:val="00B445CA"/>
    <w:rsid w:val="00B451B6"/>
    <w:rsid w:val="00B457A6"/>
    <w:rsid w:val="00B47B8A"/>
    <w:rsid w:val="00B5025C"/>
    <w:rsid w:val="00B508B7"/>
    <w:rsid w:val="00B52D6F"/>
    <w:rsid w:val="00B54B1B"/>
    <w:rsid w:val="00B55F85"/>
    <w:rsid w:val="00B6002A"/>
    <w:rsid w:val="00B60109"/>
    <w:rsid w:val="00B604B9"/>
    <w:rsid w:val="00B65266"/>
    <w:rsid w:val="00B65A63"/>
    <w:rsid w:val="00B72003"/>
    <w:rsid w:val="00B7233C"/>
    <w:rsid w:val="00B72448"/>
    <w:rsid w:val="00B73057"/>
    <w:rsid w:val="00B731E3"/>
    <w:rsid w:val="00B734FD"/>
    <w:rsid w:val="00B75E6D"/>
    <w:rsid w:val="00B76330"/>
    <w:rsid w:val="00B7661C"/>
    <w:rsid w:val="00B77220"/>
    <w:rsid w:val="00B81178"/>
    <w:rsid w:val="00B812D5"/>
    <w:rsid w:val="00B819FC"/>
    <w:rsid w:val="00B81B5C"/>
    <w:rsid w:val="00B823F2"/>
    <w:rsid w:val="00B82AAA"/>
    <w:rsid w:val="00B83267"/>
    <w:rsid w:val="00B85029"/>
    <w:rsid w:val="00B852ED"/>
    <w:rsid w:val="00B86E17"/>
    <w:rsid w:val="00B87110"/>
    <w:rsid w:val="00B87A07"/>
    <w:rsid w:val="00B87F29"/>
    <w:rsid w:val="00B9157D"/>
    <w:rsid w:val="00B91583"/>
    <w:rsid w:val="00B91888"/>
    <w:rsid w:val="00B92DF6"/>
    <w:rsid w:val="00B9393A"/>
    <w:rsid w:val="00B94AC4"/>
    <w:rsid w:val="00B97350"/>
    <w:rsid w:val="00BA01F6"/>
    <w:rsid w:val="00BA03D4"/>
    <w:rsid w:val="00BA28D0"/>
    <w:rsid w:val="00BA4E01"/>
    <w:rsid w:val="00BA5702"/>
    <w:rsid w:val="00BA5EE8"/>
    <w:rsid w:val="00BB31A6"/>
    <w:rsid w:val="00BB376B"/>
    <w:rsid w:val="00BB3846"/>
    <w:rsid w:val="00BB3847"/>
    <w:rsid w:val="00BC1D30"/>
    <w:rsid w:val="00BC4206"/>
    <w:rsid w:val="00BC5BDA"/>
    <w:rsid w:val="00BC74B5"/>
    <w:rsid w:val="00BC7CEA"/>
    <w:rsid w:val="00BD102D"/>
    <w:rsid w:val="00BD2EC5"/>
    <w:rsid w:val="00BD3DA1"/>
    <w:rsid w:val="00BD6E1B"/>
    <w:rsid w:val="00BD78F1"/>
    <w:rsid w:val="00BE31BA"/>
    <w:rsid w:val="00BE3B53"/>
    <w:rsid w:val="00BE4B1D"/>
    <w:rsid w:val="00BF5681"/>
    <w:rsid w:val="00BF68EF"/>
    <w:rsid w:val="00C003CB"/>
    <w:rsid w:val="00C00E14"/>
    <w:rsid w:val="00C02408"/>
    <w:rsid w:val="00C04816"/>
    <w:rsid w:val="00C0584E"/>
    <w:rsid w:val="00C0669E"/>
    <w:rsid w:val="00C0794A"/>
    <w:rsid w:val="00C07EAA"/>
    <w:rsid w:val="00C12410"/>
    <w:rsid w:val="00C1258C"/>
    <w:rsid w:val="00C20226"/>
    <w:rsid w:val="00C2129A"/>
    <w:rsid w:val="00C24A74"/>
    <w:rsid w:val="00C27263"/>
    <w:rsid w:val="00C303A0"/>
    <w:rsid w:val="00C32002"/>
    <w:rsid w:val="00C33C7C"/>
    <w:rsid w:val="00C34A13"/>
    <w:rsid w:val="00C34A6A"/>
    <w:rsid w:val="00C35304"/>
    <w:rsid w:val="00C40C57"/>
    <w:rsid w:val="00C423A6"/>
    <w:rsid w:val="00C42D0E"/>
    <w:rsid w:val="00C43A01"/>
    <w:rsid w:val="00C43D20"/>
    <w:rsid w:val="00C47E5A"/>
    <w:rsid w:val="00C52983"/>
    <w:rsid w:val="00C531FB"/>
    <w:rsid w:val="00C5489C"/>
    <w:rsid w:val="00C550E7"/>
    <w:rsid w:val="00C56F9B"/>
    <w:rsid w:val="00C56FA3"/>
    <w:rsid w:val="00C61A19"/>
    <w:rsid w:val="00C63671"/>
    <w:rsid w:val="00C649D6"/>
    <w:rsid w:val="00C661AF"/>
    <w:rsid w:val="00C719E7"/>
    <w:rsid w:val="00C7353A"/>
    <w:rsid w:val="00C737D8"/>
    <w:rsid w:val="00C73B3F"/>
    <w:rsid w:val="00C74592"/>
    <w:rsid w:val="00C76B23"/>
    <w:rsid w:val="00C7744A"/>
    <w:rsid w:val="00C803CC"/>
    <w:rsid w:val="00C85A12"/>
    <w:rsid w:val="00C86689"/>
    <w:rsid w:val="00C87119"/>
    <w:rsid w:val="00C873D7"/>
    <w:rsid w:val="00C906BA"/>
    <w:rsid w:val="00C938FF"/>
    <w:rsid w:val="00C95A0F"/>
    <w:rsid w:val="00C96A38"/>
    <w:rsid w:val="00CA2D5E"/>
    <w:rsid w:val="00CA3113"/>
    <w:rsid w:val="00CA3BD3"/>
    <w:rsid w:val="00CA6227"/>
    <w:rsid w:val="00CA7503"/>
    <w:rsid w:val="00CA7F8E"/>
    <w:rsid w:val="00CB23F1"/>
    <w:rsid w:val="00CB4EE9"/>
    <w:rsid w:val="00CB5FEA"/>
    <w:rsid w:val="00CB6718"/>
    <w:rsid w:val="00CB6E35"/>
    <w:rsid w:val="00CB7F14"/>
    <w:rsid w:val="00CC0021"/>
    <w:rsid w:val="00CC0873"/>
    <w:rsid w:val="00CC0B2F"/>
    <w:rsid w:val="00CC12D1"/>
    <w:rsid w:val="00CC1FDD"/>
    <w:rsid w:val="00CC29BC"/>
    <w:rsid w:val="00CC5BE7"/>
    <w:rsid w:val="00CC61EE"/>
    <w:rsid w:val="00CC78F8"/>
    <w:rsid w:val="00CD0102"/>
    <w:rsid w:val="00CD4776"/>
    <w:rsid w:val="00CD4DFA"/>
    <w:rsid w:val="00CD5F45"/>
    <w:rsid w:val="00CD6AF8"/>
    <w:rsid w:val="00CE0412"/>
    <w:rsid w:val="00CE1166"/>
    <w:rsid w:val="00CE1590"/>
    <w:rsid w:val="00CE2042"/>
    <w:rsid w:val="00CE2538"/>
    <w:rsid w:val="00CE3FD0"/>
    <w:rsid w:val="00CE55E7"/>
    <w:rsid w:val="00CE6978"/>
    <w:rsid w:val="00CE7AA3"/>
    <w:rsid w:val="00CF023A"/>
    <w:rsid w:val="00CF0391"/>
    <w:rsid w:val="00CF0ADF"/>
    <w:rsid w:val="00CF115A"/>
    <w:rsid w:val="00CF2256"/>
    <w:rsid w:val="00CF3F17"/>
    <w:rsid w:val="00CF4971"/>
    <w:rsid w:val="00CF6701"/>
    <w:rsid w:val="00CF6A6B"/>
    <w:rsid w:val="00CF734D"/>
    <w:rsid w:val="00CF7B02"/>
    <w:rsid w:val="00D0086A"/>
    <w:rsid w:val="00D0201D"/>
    <w:rsid w:val="00D02CBD"/>
    <w:rsid w:val="00D03631"/>
    <w:rsid w:val="00D050C4"/>
    <w:rsid w:val="00D05FFC"/>
    <w:rsid w:val="00D068EB"/>
    <w:rsid w:val="00D0725C"/>
    <w:rsid w:val="00D106FA"/>
    <w:rsid w:val="00D11565"/>
    <w:rsid w:val="00D129AC"/>
    <w:rsid w:val="00D13751"/>
    <w:rsid w:val="00D154CD"/>
    <w:rsid w:val="00D170D7"/>
    <w:rsid w:val="00D171C0"/>
    <w:rsid w:val="00D1734B"/>
    <w:rsid w:val="00D1751F"/>
    <w:rsid w:val="00D235B5"/>
    <w:rsid w:val="00D23F4F"/>
    <w:rsid w:val="00D25F35"/>
    <w:rsid w:val="00D26186"/>
    <w:rsid w:val="00D26DAB"/>
    <w:rsid w:val="00D31A47"/>
    <w:rsid w:val="00D33971"/>
    <w:rsid w:val="00D34058"/>
    <w:rsid w:val="00D35A12"/>
    <w:rsid w:val="00D42241"/>
    <w:rsid w:val="00D451FE"/>
    <w:rsid w:val="00D457D4"/>
    <w:rsid w:val="00D46A57"/>
    <w:rsid w:val="00D4776A"/>
    <w:rsid w:val="00D52DF1"/>
    <w:rsid w:val="00D5306F"/>
    <w:rsid w:val="00D55567"/>
    <w:rsid w:val="00D5736F"/>
    <w:rsid w:val="00D60B78"/>
    <w:rsid w:val="00D60E1B"/>
    <w:rsid w:val="00D6226C"/>
    <w:rsid w:val="00D63D4A"/>
    <w:rsid w:val="00D6400C"/>
    <w:rsid w:val="00D64333"/>
    <w:rsid w:val="00D65CD7"/>
    <w:rsid w:val="00D65DF4"/>
    <w:rsid w:val="00D701B2"/>
    <w:rsid w:val="00D70230"/>
    <w:rsid w:val="00D74780"/>
    <w:rsid w:val="00D752D3"/>
    <w:rsid w:val="00D75EA5"/>
    <w:rsid w:val="00D76F1D"/>
    <w:rsid w:val="00D770E3"/>
    <w:rsid w:val="00D8017F"/>
    <w:rsid w:val="00D80E6D"/>
    <w:rsid w:val="00D8168B"/>
    <w:rsid w:val="00D8367F"/>
    <w:rsid w:val="00D8497B"/>
    <w:rsid w:val="00D84BE4"/>
    <w:rsid w:val="00D84C62"/>
    <w:rsid w:val="00D85C18"/>
    <w:rsid w:val="00D862D9"/>
    <w:rsid w:val="00D87C1D"/>
    <w:rsid w:val="00D92D15"/>
    <w:rsid w:val="00D9451C"/>
    <w:rsid w:val="00DA01A2"/>
    <w:rsid w:val="00DA28A0"/>
    <w:rsid w:val="00DA2918"/>
    <w:rsid w:val="00DA2EFD"/>
    <w:rsid w:val="00DB0F20"/>
    <w:rsid w:val="00DB2DD7"/>
    <w:rsid w:val="00DB307D"/>
    <w:rsid w:val="00DB32F5"/>
    <w:rsid w:val="00DB41A6"/>
    <w:rsid w:val="00DB5268"/>
    <w:rsid w:val="00DB77DA"/>
    <w:rsid w:val="00DC1276"/>
    <w:rsid w:val="00DC259B"/>
    <w:rsid w:val="00DC27FB"/>
    <w:rsid w:val="00DC4A4C"/>
    <w:rsid w:val="00DC53C3"/>
    <w:rsid w:val="00DD0E57"/>
    <w:rsid w:val="00DD133E"/>
    <w:rsid w:val="00DD1DEA"/>
    <w:rsid w:val="00DD2BD0"/>
    <w:rsid w:val="00DD4206"/>
    <w:rsid w:val="00DD4BEB"/>
    <w:rsid w:val="00DD54E3"/>
    <w:rsid w:val="00DD5B11"/>
    <w:rsid w:val="00DD5CEF"/>
    <w:rsid w:val="00DD74D9"/>
    <w:rsid w:val="00DD7A0E"/>
    <w:rsid w:val="00DE328F"/>
    <w:rsid w:val="00DE3674"/>
    <w:rsid w:val="00DE3F0F"/>
    <w:rsid w:val="00DE54A9"/>
    <w:rsid w:val="00DF00F0"/>
    <w:rsid w:val="00DF09C0"/>
    <w:rsid w:val="00DF0A4A"/>
    <w:rsid w:val="00DF0C1E"/>
    <w:rsid w:val="00DF1235"/>
    <w:rsid w:val="00DF1AC8"/>
    <w:rsid w:val="00DF1B45"/>
    <w:rsid w:val="00DF3032"/>
    <w:rsid w:val="00DF3C84"/>
    <w:rsid w:val="00DF603A"/>
    <w:rsid w:val="00DF6604"/>
    <w:rsid w:val="00DF751B"/>
    <w:rsid w:val="00DF7B11"/>
    <w:rsid w:val="00E0065A"/>
    <w:rsid w:val="00E01BE9"/>
    <w:rsid w:val="00E040BA"/>
    <w:rsid w:val="00E047EE"/>
    <w:rsid w:val="00E04D70"/>
    <w:rsid w:val="00E06E27"/>
    <w:rsid w:val="00E112D0"/>
    <w:rsid w:val="00E12888"/>
    <w:rsid w:val="00E13FCA"/>
    <w:rsid w:val="00E1554A"/>
    <w:rsid w:val="00E15C76"/>
    <w:rsid w:val="00E161DB"/>
    <w:rsid w:val="00E17921"/>
    <w:rsid w:val="00E2734C"/>
    <w:rsid w:val="00E27B8E"/>
    <w:rsid w:val="00E27E42"/>
    <w:rsid w:val="00E301FB"/>
    <w:rsid w:val="00E30285"/>
    <w:rsid w:val="00E30F1E"/>
    <w:rsid w:val="00E3661D"/>
    <w:rsid w:val="00E375D7"/>
    <w:rsid w:val="00E406AA"/>
    <w:rsid w:val="00E407B2"/>
    <w:rsid w:val="00E41445"/>
    <w:rsid w:val="00E41955"/>
    <w:rsid w:val="00E41C15"/>
    <w:rsid w:val="00E43127"/>
    <w:rsid w:val="00E44994"/>
    <w:rsid w:val="00E44AF0"/>
    <w:rsid w:val="00E4539A"/>
    <w:rsid w:val="00E51FF7"/>
    <w:rsid w:val="00E5306D"/>
    <w:rsid w:val="00E536DC"/>
    <w:rsid w:val="00E54906"/>
    <w:rsid w:val="00E56BE8"/>
    <w:rsid w:val="00E57FCD"/>
    <w:rsid w:val="00E60840"/>
    <w:rsid w:val="00E60B08"/>
    <w:rsid w:val="00E61878"/>
    <w:rsid w:val="00E62382"/>
    <w:rsid w:val="00E641BB"/>
    <w:rsid w:val="00E641DC"/>
    <w:rsid w:val="00E663E0"/>
    <w:rsid w:val="00E664FE"/>
    <w:rsid w:val="00E67A82"/>
    <w:rsid w:val="00E700BB"/>
    <w:rsid w:val="00E71312"/>
    <w:rsid w:val="00E72C7B"/>
    <w:rsid w:val="00E73035"/>
    <w:rsid w:val="00E75845"/>
    <w:rsid w:val="00E8073B"/>
    <w:rsid w:val="00E80E47"/>
    <w:rsid w:val="00E822EC"/>
    <w:rsid w:val="00E86219"/>
    <w:rsid w:val="00E90103"/>
    <w:rsid w:val="00E90192"/>
    <w:rsid w:val="00E902B2"/>
    <w:rsid w:val="00E93FC9"/>
    <w:rsid w:val="00E96B5F"/>
    <w:rsid w:val="00E96E05"/>
    <w:rsid w:val="00E96E19"/>
    <w:rsid w:val="00EA01B1"/>
    <w:rsid w:val="00EA0EC8"/>
    <w:rsid w:val="00EA3B7A"/>
    <w:rsid w:val="00EA5C83"/>
    <w:rsid w:val="00EA6D2F"/>
    <w:rsid w:val="00EA7340"/>
    <w:rsid w:val="00EA7E59"/>
    <w:rsid w:val="00EB010A"/>
    <w:rsid w:val="00EB20A4"/>
    <w:rsid w:val="00EB2CDC"/>
    <w:rsid w:val="00EB4291"/>
    <w:rsid w:val="00EB4648"/>
    <w:rsid w:val="00EB79C4"/>
    <w:rsid w:val="00EC08FE"/>
    <w:rsid w:val="00EC2514"/>
    <w:rsid w:val="00EC36FB"/>
    <w:rsid w:val="00EC6F82"/>
    <w:rsid w:val="00ED0CAB"/>
    <w:rsid w:val="00ED1973"/>
    <w:rsid w:val="00ED5BAD"/>
    <w:rsid w:val="00ED7028"/>
    <w:rsid w:val="00EE2B7F"/>
    <w:rsid w:val="00EE4406"/>
    <w:rsid w:val="00EE77B1"/>
    <w:rsid w:val="00EE7C48"/>
    <w:rsid w:val="00EF0128"/>
    <w:rsid w:val="00EF2695"/>
    <w:rsid w:val="00EF358F"/>
    <w:rsid w:val="00EF39E9"/>
    <w:rsid w:val="00EF60E8"/>
    <w:rsid w:val="00EF75E1"/>
    <w:rsid w:val="00F01992"/>
    <w:rsid w:val="00F022A3"/>
    <w:rsid w:val="00F038F6"/>
    <w:rsid w:val="00F03A2C"/>
    <w:rsid w:val="00F05A06"/>
    <w:rsid w:val="00F06339"/>
    <w:rsid w:val="00F0687A"/>
    <w:rsid w:val="00F06D8D"/>
    <w:rsid w:val="00F10191"/>
    <w:rsid w:val="00F10F38"/>
    <w:rsid w:val="00F118A9"/>
    <w:rsid w:val="00F14E79"/>
    <w:rsid w:val="00F17326"/>
    <w:rsid w:val="00F17C58"/>
    <w:rsid w:val="00F20025"/>
    <w:rsid w:val="00F218B8"/>
    <w:rsid w:val="00F2286B"/>
    <w:rsid w:val="00F22B16"/>
    <w:rsid w:val="00F22CB0"/>
    <w:rsid w:val="00F2596D"/>
    <w:rsid w:val="00F26253"/>
    <w:rsid w:val="00F27A92"/>
    <w:rsid w:val="00F300D2"/>
    <w:rsid w:val="00F31CF2"/>
    <w:rsid w:val="00F32E62"/>
    <w:rsid w:val="00F34741"/>
    <w:rsid w:val="00F3597F"/>
    <w:rsid w:val="00F36444"/>
    <w:rsid w:val="00F379CA"/>
    <w:rsid w:val="00F409E1"/>
    <w:rsid w:val="00F41C84"/>
    <w:rsid w:val="00F425CC"/>
    <w:rsid w:val="00F4275C"/>
    <w:rsid w:val="00F42F22"/>
    <w:rsid w:val="00F43A49"/>
    <w:rsid w:val="00F5057E"/>
    <w:rsid w:val="00F509C6"/>
    <w:rsid w:val="00F510B4"/>
    <w:rsid w:val="00F520E0"/>
    <w:rsid w:val="00F52E07"/>
    <w:rsid w:val="00F534E5"/>
    <w:rsid w:val="00F536C5"/>
    <w:rsid w:val="00F54A1D"/>
    <w:rsid w:val="00F56244"/>
    <w:rsid w:val="00F56629"/>
    <w:rsid w:val="00F56F75"/>
    <w:rsid w:val="00F572B1"/>
    <w:rsid w:val="00F57FB0"/>
    <w:rsid w:val="00F60449"/>
    <w:rsid w:val="00F60D68"/>
    <w:rsid w:val="00F6175F"/>
    <w:rsid w:val="00F6280F"/>
    <w:rsid w:val="00F64A3F"/>
    <w:rsid w:val="00F64C7C"/>
    <w:rsid w:val="00F650AC"/>
    <w:rsid w:val="00F70235"/>
    <w:rsid w:val="00F7274A"/>
    <w:rsid w:val="00F748A6"/>
    <w:rsid w:val="00F76508"/>
    <w:rsid w:val="00F805F8"/>
    <w:rsid w:val="00F830BF"/>
    <w:rsid w:val="00F8537A"/>
    <w:rsid w:val="00F85865"/>
    <w:rsid w:val="00F858C3"/>
    <w:rsid w:val="00F85B9F"/>
    <w:rsid w:val="00F85F09"/>
    <w:rsid w:val="00F860B3"/>
    <w:rsid w:val="00F86418"/>
    <w:rsid w:val="00F86F24"/>
    <w:rsid w:val="00F87E67"/>
    <w:rsid w:val="00F87EBA"/>
    <w:rsid w:val="00F91C4F"/>
    <w:rsid w:val="00F92C09"/>
    <w:rsid w:val="00F931CA"/>
    <w:rsid w:val="00F93A2C"/>
    <w:rsid w:val="00F95A16"/>
    <w:rsid w:val="00F96388"/>
    <w:rsid w:val="00F9650D"/>
    <w:rsid w:val="00FA00AC"/>
    <w:rsid w:val="00FA0BEF"/>
    <w:rsid w:val="00FA106B"/>
    <w:rsid w:val="00FA11DB"/>
    <w:rsid w:val="00FA1C51"/>
    <w:rsid w:val="00FA2A2D"/>
    <w:rsid w:val="00FA55A2"/>
    <w:rsid w:val="00FA7CDE"/>
    <w:rsid w:val="00FB0DFB"/>
    <w:rsid w:val="00FB1CDB"/>
    <w:rsid w:val="00FB3112"/>
    <w:rsid w:val="00FB560B"/>
    <w:rsid w:val="00FB638C"/>
    <w:rsid w:val="00FB70F4"/>
    <w:rsid w:val="00FB73CC"/>
    <w:rsid w:val="00FB7F89"/>
    <w:rsid w:val="00FC08E7"/>
    <w:rsid w:val="00FC1B5F"/>
    <w:rsid w:val="00FC1C69"/>
    <w:rsid w:val="00FC3122"/>
    <w:rsid w:val="00FC34E6"/>
    <w:rsid w:val="00FC3A0C"/>
    <w:rsid w:val="00FC4146"/>
    <w:rsid w:val="00FC48C9"/>
    <w:rsid w:val="00FC75CB"/>
    <w:rsid w:val="00FC7BE4"/>
    <w:rsid w:val="00FD11E1"/>
    <w:rsid w:val="00FD2D89"/>
    <w:rsid w:val="00FD38AF"/>
    <w:rsid w:val="00FD4817"/>
    <w:rsid w:val="00FD4AE8"/>
    <w:rsid w:val="00FD68E1"/>
    <w:rsid w:val="00FE1531"/>
    <w:rsid w:val="00FE50D9"/>
    <w:rsid w:val="00FE54E6"/>
    <w:rsid w:val="00FE5C27"/>
    <w:rsid w:val="00FF06CB"/>
    <w:rsid w:val="00FF0B7B"/>
    <w:rsid w:val="00FF1196"/>
    <w:rsid w:val="00FF13C3"/>
    <w:rsid w:val="00FF1D1C"/>
    <w:rsid w:val="00FF2036"/>
    <w:rsid w:val="00FF2221"/>
    <w:rsid w:val="00FF4E68"/>
    <w:rsid w:val="00FF6838"/>
    <w:rsid w:val="00FF6CF1"/>
    <w:rsid w:val="00FF6E55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7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904D9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531FB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845874"/>
    <w:pPr>
      <w:ind w:left="720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845874"/>
    <w:rPr>
      <w:rFonts w:cs="Times New Roman"/>
      <w:sz w:val="24"/>
      <w:lang w:val="ru-RU" w:eastAsia="ru-RU" w:bidi="ar-SA"/>
    </w:rPr>
  </w:style>
  <w:style w:type="paragraph" w:customStyle="1" w:styleId="a5">
    <w:name w:val="Знак"/>
    <w:basedOn w:val="a"/>
    <w:uiPriority w:val="99"/>
    <w:rsid w:val="00A904D9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6">
    <w:name w:val="Table Grid"/>
    <w:basedOn w:val="a1"/>
    <w:uiPriority w:val="99"/>
    <w:rsid w:val="00850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uiPriority w:val="99"/>
    <w:qFormat/>
    <w:locked/>
    <w:rsid w:val="0007413D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link w:val="a7"/>
    <w:uiPriority w:val="99"/>
    <w:locked/>
    <w:rsid w:val="000B763B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">
    <w:name w:val="Знак1"/>
    <w:basedOn w:val="a"/>
    <w:uiPriority w:val="99"/>
    <w:rsid w:val="0007413D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21">
    <w:name w:val="Знак2"/>
    <w:basedOn w:val="a"/>
    <w:uiPriority w:val="99"/>
    <w:rsid w:val="001B590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">
    <w:name w:val="Знак3"/>
    <w:basedOn w:val="a"/>
    <w:uiPriority w:val="99"/>
    <w:rsid w:val="00A203E6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a9">
    <w:name w:val="Знак Знак"/>
    <w:basedOn w:val="a"/>
    <w:uiPriority w:val="99"/>
    <w:rsid w:val="00BD102D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a">
    <w:name w:val="footer"/>
    <w:basedOn w:val="a"/>
    <w:link w:val="ab"/>
    <w:uiPriority w:val="99"/>
    <w:rsid w:val="00DF09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644009"/>
    <w:rPr>
      <w:rFonts w:cs="Times New Roman"/>
      <w:sz w:val="24"/>
      <w:szCs w:val="24"/>
    </w:rPr>
  </w:style>
  <w:style w:type="character" w:styleId="ac">
    <w:name w:val="page number"/>
    <w:uiPriority w:val="99"/>
    <w:rsid w:val="00DF09C0"/>
    <w:rPr>
      <w:rFonts w:cs="Times New Roman"/>
    </w:rPr>
  </w:style>
  <w:style w:type="paragraph" w:customStyle="1" w:styleId="10">
    <w:name w:val="Абзац списка1"/>
    <w:basedOn w:val="a"/>
    <w:rsid w:val="00AC2170"/>
    <w:pPr>
      <w:ind w:left="720"/>
    </w:pPr>
  </w:style>
  <w:style w:type="paragraph" w:styleId="ad">
    <w:name w:val="Balloon Text"/>
    <w:basedOn w:val="a"/>
    <w:link w:val="ae"/>
    <w:semiHidden/>
    <w:rsid w:val="009765A1"/>
    <w:rPr>
      <w:rFonts w:ascii="Segoe UI" w:eastAsia="Calibri" w:hAnsi="Segoe UI" w:cs="Segoe UI"/>
      <w:sz w:val="18"/>
      <w:szCs w:val="18"/>
    </w:rPr>
  </w:style>
  <w:style w:type="character" w:customStyle="1" w:styleId="ae">
    <w:name w:val="Текст выноски Знак"/>
    <w:link w:val="ad"/>
    <w:semiHidden/>
    <w:locked/>
    <w:rsid w:val="009765A1"/>
    <w:rPr>
      <w:rFonts w:ascii="Segoe UI" w:eastAsia="Calibri" w:hAnsi="Segoe UI" w:cs="Segoe UI"/>
      <w:sz w:val="18"/>
      <w:szCs w:val="18"/>
      <w:lang w:val="ru-RU" w:eastAsia="ru-RU" w:bidi="ar-SA"/>
    </w:rPr>
  </w:style>
  <w:style w:type="paragraph" w:styleId="af">
    <w:name w:val="Normal (Web)"/>
    <w:basedOn w:val="a"/>
    <w:rsid w:val="006A0873"/>
    <w:pPr>
      <w:spacing w:before="100" w:beforeAutospacing="1" w:after="100" w:afterAutospacing="1"/>
    </w:pPr>
    <w:rPr>
      <w:lang w:val="en-US" w:eastAsia="en-US"/>
    </w:rPr>
  </w:style>
  <w:style w:type="character" w:customStyle="1" w:styleId="11">
    <w:name w:val="Знак Знак1"/>
    <w:rsid w:val="007F0CEF"/>
    <w:rPr>
      <w:rFonts w:ascii="Cambria" w:hAnsi="Cambria"/>
      <w:b/>
      <w:color w:val="auto"/>
      <w:sz w:val="28"/>
      <w:lang w:val="ru-RU" w:eastAsia="ar-SA" w:bidi="ar-SA"/>
    </w:rPr>
  </w:style>
  <w:style w:type="character" w:customStyle="1" w:styleId="FontStyle36">
    <w:name w:val="Font Style36"/>
    <w:rsid w:val="007F0CEF"/>
    <w:rPr>
      <w:rFonts w:ascii="Arial" w:hAnsi="Arial"/>
      <w:sz w:val="20"/>
    </w:rPr>
  </w:style>
  <w:style w:type="paragraph" w:styleId="af0">
    <w:name w:val="Body Text"/>
    <w:basedOn w:val="a"/>
    <w:rsid w:val="007C47A9"/>
    <w:pPr>
      <w:spacing w:after="120"/>
    </w:pPr>
  </w:style>
  <w:style w:type="character" w:customStyle="1" w:styleId="BodyTextIndentChar">
    <w:name w:val="Body Text Indent Char"/>
    <w:locked/>
    <w:rsid w:val="00E62382"/>
    <w:rPr>
      <w:rFonts w:ascii="Times New Roman" w:hAnsi="Times New Rom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7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904D9"/>
    <w:pPr>
      <w:keepNext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531FB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845874"/>
    <w:pPr>
      <w:ind w:left="720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845874"/>
    <w:rPr>
      <w:rFonts w:cs="Times New Roman"/>
      <w:sz w:val="24"/>
      <w:lang w:val="ru-RU" w:eastAsia="ru-RU" w:bidi="ar-SA"/>
    </w:rPr>
  </w:style>
  <w:style w:type="paragraph" w:customStyle="1" w:styleId="a5">
    <w:name w:val="Знак"/>
    <w:basedOn w:val="a"/>
    <w:uiPriority w:val="99"/>
    <w:rsid w:val="00A904D9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6">
    <w:name w:val="Table Grid"/>
    <w:basedOn w:val="a1"/>
    <w:uiPriority w:val="99"/>
    <w:rsid w:val="00850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uiPriority w:val="99"/>
    <w:qFormat/>
    <w:locked/>
    <w:rsid w:val="0007413D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link w:val="a7"/>
    <w:uiPriority w:val="99"/>
    <w:locked/>
    <w:rsid w:val="000B763B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">
    <w:name w:val="Знак1"/>
    <w:basedOn w:val="a"/>
    <w:uiPriority w:val="99"/>
    <w:rsid w:val="0007413D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21">
    <w:name w:val="Знак2"/>
    <w:basedOn w:val="a"/>
    <w:uiPriority w:val="99"/>
    <w:rsid w:val="001B590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">
    <w:name w:val="Знак3"/>
    <w:basedOn w:val="a"/>
    <w:uiPriority w:val="99"/>
    <w:rsid w:val="00A203E6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a9">
    <w:name w:val="Знак Знак"/>
    <w:basedOn w:val="a"/>
    <w:uiPriority w:val="99"/>
    <w:rsid w:val="00BD102D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a">
    <w:name w:val="footer"/>
    <w:basedOn w:val="a"/>
    <w:link w:val="ab"/>
    <w:uiPriority w:val="99"/>
    <w:rsid w:val="00DF09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644009"/>
    <w:rPr>
      <w:rFonts w:cs="Times New Roman"/>
      <w:sz w:val="24"/>
      <w:szCs w:val="24"/>
    </w:rPr>
  </w:style>
  <w:style w:type="character" w:styleId="ac">
    <w:name w:val="page number"/>
    <w:uiPriority w:val="99"/>
    <w:rsid w:val="00DF09C0"/>
    <w:rPr>
      <w:rFonts w:cs="Times New Roman"/>
    </w:rPr>
  </w:style>
  <w:style w:type="paragraph" w:customStyle="1" w:styleId="10">
    <w:name w:val="Абзац списка1"/>
    <w:basedOn w:val="a"/>
    <w:rsid w:val="00AC2170"/>
    <w:pPr>
      <w:ind w:left="720"/>
    </w:pPr>
  </w:style>
  <w:style w:type="paragraph" w:styleId="ad">
    <w:name w:val="Balloon Text"/>
    <w:basedOn w:val="a"/>
    <w:link w:val="ae"/>
    <w:semiHidden/>
    <w:rsid w:val="009765A1"/>
    <w:rPr>
      <w:rFonts w:ascii="Segoe UI" w:eastAsia="Calibri" w:hAnsi="Segoe UI" w:cs="Segoe UI"/>
      <w:sz w:val="18"/>
      <w:szCs w:val="18"/>
    </w:rPr>
  </w:style>
  <w:style w:type="character" w:customStyle="1" w:styleId="ae">
    <w:name w:val="Текст выноски Знак"/>
    <w:link w:val="ad"/>
    <w:semiHidden/>
    <w:locked/>
    <w:rsid w:val="009765A1"/>
    <w:rPr>
      <w:rFonts w:ascii="Segoe UI" w:eastAsia="Calibri" w:hAnsi="Segoe UI" w:cs="Segoe UI"/>
      <w:sz w:val="18"/>
      <w:szCs w:val="18"/>
      <w:lang w:val="ru-RU" w:eastAsia="ru-RU" w:bidi="ar-SA"/>
    </w:rPr>
  </w:style>
  <w:style w:type="paragraph" w:styleId="af">
    <w:name w:val="Normal (Web)"/>
    <w:basedOn w:val="a"/>
    <w:rsid w:val="006A0873"/>
    <w:pPr>
      <w:spacing w:before="100" w:beforeAutospacing="1" w:after="100" w:afterAutospacing="1"/>
    </w:pPr>
    <w:rPr>
      <w:lang w:val="en-US" w:eastAsia="en-US"/>
    </w:rPr>
  </w:style>
  <w:style w:type="character" w:customStyle="1" w:styleId="11">
    <w:name w:val="Знак Знак1"/>
    <w:rsid w:val="007F0CEF"/>
    <w:rPr>
      <w:rFonts w:ascii="Cambria" w:hAnsi="Cambria"/>
      <w:b/>
      <w:color w:val="auto"/>
      <w:sz w:val="28"/>
      <w:lang w:val="ru-RU" w:eastAsia="ar-SA" w:bidi="ar-SA"/>
    </w:rPr>
  </w:style>
  <w:style w:type="character" w:customStyle="1" w:styleId="FontStyle36">
    <w:name w:val="Font Style36"/>
    <w:rsid w:val="007F0CEF"/>
    <w:rPr>
      <w:rFonts w:ascii="Arial" w:hAnsi="Arial"/>
      <w:sz w:val="20"/>
    </w:rPr>
  </w:style>
  <w:style w:type="paragraph" w:styleId="af0">
    <w:name w:val="Body Text"/>
    <w:basedOn w:val="a"/>
    <w:rsid w:val="007C47A9"/>
    <w:pPr>
      <w:spacing w:after="120"/>
    </w:pPr>
  </w:style>
  <w:style w:type="character" w:customStyle="1" w:styleId="BodyTextIndentChar">
    <w:name w:val="Body Text Indent Char"/>
    <w:locked/>
    <w:rsid w:val="00E62382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0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198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635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710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538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297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8903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6226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заявок на выполнение НИР по ГНТП РБ на 2014 год</vt:lpstr>
    </vt:vector>
  </TitlesOfParts>
  <Company>Академия наук РБ</Company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заявок на выполнение НИР по ГНТП РБ на 2014 год</dc:title>
  <dc:creator>Фидавиевна Ляйсан Мифтахова</dc:creator>
  <cp:lastModifiedBy>Чанышев Ильдар Олегович</cp:lastModifiedBy>
  <cp:revision>2</cp:revision>
  <cp:lastPrinted>2017-03-03T05:38:00Z</cp:lastPrinted>
  <dcterms:created xsi:type="dcterms:W3CDTF">2017-03-13T05:46:00Z</dcterms:created>
  <dcterms:modified xsi:type="dcterms:W3CDTF">2017-03-13T05:46:00Z</dcterms:modified>
</cp:coreProperties>
</file>